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29D" w:rsidRPr="007D729D" w:rsidRDefault="007D729D" w:rsidP="007D729D">
      <w:pPr>
        <w:spacing w:after="0" w:line="240" w:lineRule="auto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Cs w:val="22"/>
          <w:lang w:eastAsia="en-IN"/>
        </w:rPr>
        <w:t xml:space="preserve">                      </w:t>
      </w:r>
    </w:p>
    <w:p w:rsidR="007D729D" w:rsidRPr="007D729D" w:rsidRDefault="007D729D" w:rsidP="007D729D">
      <w:pPr>
        <w:pStyle w:val="Title"/>
        <w:jc w:val="center"/>
        <w:rPr>
          <w:rFonts w:eastAsia="Times New Roman" w:hint="cs"/>
          <w:lang w:eastAsia="en-IN"/>
        </w:rPr>
      </w:pPr>
      <w:r w:rsidRPr="007D729D">
        <w:rPr>
          <w:rFonts w:eastAsia="Times New Roman"/>
          <w:cs/>
          <w:lang w:eastAsia="en-IN"/>
        </w:rPr>
        <w:t>यूजीसी</w:t>
      </w:r>
      <w:r w:rsidRPr="007D729D">
        <w:rPr>
          <w:rFonts w:eastAsia="Times New Roman"/>
          <w:lang w:eastAsia="en-IN"/>
        </w:rPr>
        <w:t xml:space="preserve"> </w:t>
      </w:r>
      <w:r w:rsidRPr="007D729D">
        <w:rPr>
          <w:rFonts w:eastAsia="Times New Roman"/>
          <w:cs/>
          <w:lang w:eastAsia="en-IN"/>
        </w:rPr>
        <w:t>एनटीए</w:t>
      </w:r>
      <w:r w:rsidRPr="007D729D">
        <w:rPr>
          <w:rFonts w:eastAsia="Times New Roman"/>
          <w:lang w:eastAsia="en-IN"/>
        </w:rPr>
        <w:t xml:space="preserve"> </w:t>
      </w:r>
      <w:r w:rsidRPr="007D729D">
        <w:rPr>
          <w:rFonts w:eastAsia="Times New Roman"/>
          <w:cs/>
          <w:lang w:eastAsia="en-IN"/>
        </w:rPr>
        <w:t>नेट</w:t>
      </w:r>
      <w:r>
        <w:rPr>
          <w:rFonts w:eastAsia="Times New Roman"/>
          <w:lang w:eastAsia="en-IN"/>
        </w:rPr>
        <w:t>(UGC NET</w:t>
      </w:r>
      <w:bookmarkStart w:id="0" w:name="_GoBack"/>
      <w:bookmarkEnd w:id="0"/>
      <w:r>
        <w:rPr>
          <w:rFonts w:eastAsia="Times New Roman"/>
          <w:lang w:eastAsia="en-IN"/>
        </w:rPr>
        <w:t>)</w:t>
      </w:r>
    </w:p>
    <w:p w:rsidR="007D729D" w:rsidRPr="007D729D" w:rsidRDefault="007D729D" w:rsidP="007D729D">
      <w:pPr>
        <w:pStyle w:val="Title"/>
        <w:jc w:val="center"/>
        <w:rPr>
          <w:rFonts w:eastAsia="Times New Roman"/>
          <w:sz w:val="24"/>
          <w:szCs w:val="24"/>
          <w:lang w:eastAsia="en-IN"/>
        </w:rPr>
      </w:pPr>
      <w:r w:rsidRPr="007D729D">
        <w:rPr>
          <w:rFonts w:eastAsia="Times New Roman"/>
          <w:cs/>
          <w:lang w:eastAsia="en-IN"/>
        </w:rPr>
        <w:t>यूनिट -</w:t>
      </w:r>
      <w:r w:rsidRPr="007D729D">
        <w:rPr>
          <w:rFonts w:eastAsia="Times New Roman"/>
          <w:lang w:eastAsia="en-IN"/>
        </w:rPr>
        <w:t xml:space="preserve">2 </w:t>
      </w:r>
      <w:r w:rsidRPr="007D729D">
        <w:rPr>
          <w:rFonts w:eastAsia="Times New Roman"/>
          <w:cs/>
          <w:lang w:eastAsia="en-IN"/>
        </w:rPr>
        <w:t>रिसर्च एप्टीट्यूड</w:t>
      </w:r>
    </w:p>
    <w:p w:rsidR="007D729D" w:rsidRPr="007D729D" w:rsidRDefault="007D729D" w:rsidP="007D729D">
      <w:pPr>
        <w:rPr>
          <w:rFonts w:ascii="Kokila" w:eastAsia="Times New Roman" w:hAnsi="Kokila" w:cs="Kokila"/>
          <w:szCs w:val="22"/>
          <w:lang w:eastAsia="en-IN"/>
        </w:rPr>
      </w:pPr>
      <w:r w:rsidRPr="007D729D">
        <w:rPr>
          <w:rFonts w:ascii="Kokila" w:eastAsia="Times New Roman" w:hAnsi="Kokila" w:cs="Kokila"/>
          <w:szCs w:val="2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शोध का मतलब मौजूदा चीज़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'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कुछ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'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 खोज करना है लेकिन हमारे लिए अज्ञात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का अर्थ उस विषय पर कुछ नया जानना है जो पहले से मौजूद है।</w:t>
      </w:r>
    </w:p>
    <w:p w:rsidR="007D729D" w:rsidRPr="007D729D" w:rsidRDefault="007D729D" w:rsidP="007D729D">
      <w:pPr>
        <w:numPr>
          <w:ilvl w:val="0"/>
          <w:numId w:val="1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उन चीजों के बारे में नई जानकारी खोजने के लिए एक खोज प्रक्रिया है जो हम पहले से जानते हैं।</w:t>
      </w:r>
    </w:p>
    <w:p w:rsidR="007D729D" w:rsidRPr="007D729D" w:rsidRDefault="007D729D" w:rsidP="007D729D">
      <w:pPr>
        <w:numPr>
          <w:ilvl w:val="0"/>
          <w:numId w:val="1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वैज्ञानिक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परीक्षा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महत्वपूर्ण जानकारी के लिए खोज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विशिष्ट विषय पर।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    </w:t>
      </w:r>
    </w:p>
    <w:p w:rsidR="007D729D" w:rsidRPr="007D729D" w:rsidRDefault="007D729D" w:rsidP="007D729D">
      <w:pPr>
        <w:numPr>
          <w:ilvl w:val="0"/>
          <w:numId w:val="1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'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खोज की यात्रा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'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रूप में भी जाना जा सकता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 अनुसंधान के अर्थ को संक्षेप में बता सकते हैं:</w:t>
      </w:r>
    </w:p>
    <w:p w:rsidR="007D729D" w:rsidRPr="007D729D" w:rsidRDefault="007D729D" w:rsidP="007D729D">
      <w:pPr>
        <w:numPr>
          <w:ilvl w:val="0"/>
          <w:numId w:val="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जांच / खोज / जांच का एक दृष्टिकोण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,</w:t>
      </w:r>
    </w:p>
    <w:p w:rsidR="007D729D" w:rsidRPr="007D729D" w:rsidRDefault="007D729D" w:rsidP="007D729D">
      <w:pPr>
        <w:numPr>
          <w:ilvl w:val="0"/>
          <w:numId w:val="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तथ्यों को उजागर करने के लिए एक वैज्ञानिक और उद्देश्यपूर्ण प्रयास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,</w:t>
      </w:r>
    </w:p>
    <w:p w:rsidR="007D729D" w:rsidRPr="007D729D" w:rsidRDefault="007D729D" w:rsidP="007D729D">
      <w:pPr>
        <w:numPr>
          <w:ilvl w:val="0"/>
          <w:numId w:val="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वैज्ञानिक तरीकों के आवेदन की आवश्यकता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यंग पीवी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इसे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परिभाषित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करते हैं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"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 नए तथ्यों की खोज करने या पुराने तथ्यों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उनके अनुक्रमों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अंतर्संबंधों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कारण स्पष्टीकरण और प्राकृतिक कानूनों की पुष्टि करने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व्यवस्थित तरीके के रूप में परिभाषित किया जा सकता है जो उन्हें नियंत्रित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करते हैं।"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 </w:t>
      </w:r>
      <w:r w:rsidRPr="007D729D">
        <w:rPr>
          <w:rFonts w:ascii="Kokila" w:eastAsia="Times New Roman" w:hAnsi="Kokila" w:cs="Kokila"/>
          <w:sz w:val="24"/>
          <w:szCs w:val="24"/>
          <w:lang w:eastAsia="en-IN"/>
        </w:rPr>
        <w:br/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कर्लिंगर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ने इसे परिभाषित किया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"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प्राकृतिक घटना के बीच प्रकल्पित संबंधों के बारे में काल्पनिक प्रस्तावों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 एक व्यवस्थित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नियंत्रित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अनुभवजन्य और महत्वपूर्ण जांच है।"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 </w:t>
      </w:r>
      <w:r w:rsidRPr="007D729D">
        <w:rPr>
          <w:rFonts w:ascii="Kokila" w:eastAsia="Times New Roman" w:hAnsi="Kokila" w:cs="Kokila"/>
          <w:sz w:val="24"/>
          <w:szCs w:val="24"/>
          <w:lang w:eastAsia="en-IN"/>
        </w:rPr>
        <w:br/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जॉन डब्ल्यू। बेस्ट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इसे इस रूप में परिभाषित करते हैं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"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व्यवस्थित और वस्तुनिष्ठ विश्लेषण और नियंत्रित टिप्पणियों की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रिकॉर्डिंग है जो सामान्यीकरण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सिद्धांतों या सिद्धांतों के विकास को छोड़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सकता है और इसके परिणामस्वरूप घटनाओं का पूर्वानुमान और संभवतः अंतिम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नियंत्रण होता है।"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 </w:t>
      </w:r>
      <w:r w:rsidRPr="007D729D">
        <w:rPr>
          <w:rFonts w:ascii="Kokila" w:eastAsia="Times New Roman" w:hAnsi="Kokila" w:cs="Kokila"/>
          <w:sz w:val="24"/>
          <w:szCs w:val="24"/>
          <w:lang w:eastAsia="en-IN"/>
        </w:rPr>
        <w:br/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अनुसंधान के लक्षण</w:t>
      </w:r>
    </w:p>
    <w:p w:rsidR="007D729D" w:rsidRPr="007D729D" w:rsidRDefault="007D729D" w:rsidP="007D729D">
      <w:pPr>
        <w:numPr>
          <w:ilvl w:val="0"/>
          <w:numId w:val="3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अच्छा शोध सटीक डेटा पर कब्जा करने के लिए एक व्यवस्थित दृष्टिकोण का अनुसरण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अनुसंधानकर्ताओं को प्रेक्षण या निष्कर्ष बनाते समय नैतिकता और आचार संहिता का अभ्यास करने की आवश्यकता होती है।</w:t>
      </w:r>
    </w:p>
    <w:p w:rsidR="007D729D" w:rsidRPr="007D729D" w:rsidRDefault="007D729D" w:rsidP="007D729D">
      <w:pPr>
        <w:numPr>
          <w:ilvl w:val="0"/>
          <w:numId w:val="3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 तार्किक तर्क पर आधारित है और इसमें आगमनात्मक और आगमनात्मक दोनों तरीके शामिल हैं।</w:t>
      </w:r>
    </w:p>
    <w:p w:rsidR="007D729D" w:rsidRPr="007D729D" w:rsidRDefault="007D729D" w:rsidP="007D729D">
      <w:pPr>
        <w:numPr>
          <w:ilvl w:val="0"/>
          <w:numId w:val="3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वास्तविक समय डेटा और ज्ञान प्राकृतिक सेटिंग्स में वास्तविक टिप्पणियों से लिया गया है।</w:t>
      </w:r>
    </w:p>
    <w:p w:rsidR="007D729D" w:rsidRPr="007D729D" w:rsidRDefault="007D729D" w:rsidP="007D729D">
      <w:pPr>
        <w:numPr>
          <w:ilvl w:val="0"/>
          <w:numId w:val="3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एकत्र किए गए सभी आंकड़ों का गहराई से विश्लेषण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ताकि इसके साथ कोई विसंगतियां न जुड़ी हों।</w:t>
      </w:r>
    </w:p>
    <w:p w:rsidR="007D729D" w:rsidRPr="007D729D" w:rsidRDefault="007D729D" w:rsidP="007D729D">
      <w:pPr>
        <w:numPr>
          <w:ilvl w:val="0"/>
          <w:numId w:val="3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नए सवाल पैदा करने के लिए एक रास्ता बनाता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मौजूदा डेटा से अनुसंधान के अधिक अवसर पैदा करने में मदद मिलती है।</w:t>
      </w:r>
    </w:p>
    <w:p w:rsidR="007D729D" w:rsidRPr="007D729D" w:rsidRDefault="007D729D" w:rsidP="007D729D">
      <w:pPr>
        <w:numPr>
          <w:ilvl w:val="0"/>
          <w:numId w:val="3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विश्लेषणात्मक है और सभी उपलब्ध आंकड़ों का उपयोग करता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ताकि कोई अस्पष्टता न हो।</w:t>
      </w:r>
    </w:p>
    <w:p w:rsidR="007D729D" w:rsidRPr="007D729D" w:rsidRDefault="007D729D" w:rsidP="007D729D">
      <w:pPr>
        <w:numPr>
          <w:ilvl w:val="0"/>
          <w:numId w:val="3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सटीकता अनुसंधान के सबसे महत्वपूर्ण पहलुओं में से एक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जानकारी सही और सही होनी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प्रयोगशालाएँ डेटा एकत्र करने के लिए एक नियंत्रित वातावरण प्रदान करती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उपयोग किए गए उपकरणों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उपकरणों या उपकरणों के अंशांकन और प्रयोग के अंतिम परिणाम में सटीकता को मापा जाता है।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अनुसंधान के लक्षण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बात को ध्यान में रखते हुए कि जाँच के किसी भी क्षेत्र में अनुसंधान अपने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संबंधित क्षेत्र में निर्णय लेने का समर्थन करने के लिए जानकारी प्रदान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करने के लिए किया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हम अनुसंधान के कुछ वांछनीय विशेषताओं 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संक्षेप में प्रस्तुत करते हैं:</w:t>
      </w:r>
    </w:p>
    <w:p w:rsidR="007D729D" w:rsidRPr="007D729D" w:rsidRDefault="007D729D" w:rsidP="007D729D">
      <w:pPr>
        <w:numPr>
          <w:ilvl w:val="0"/>
          <w:numId w:val="4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को प्राथमिकता समस्याओं पर ध्यान देना चाहिए।</w:t>
      </w:r>
    </w:p>
    <w:p w:rsidR="007D729D" w:rsidRPr="007D729D" w:rsidRDefault="007D729D" w:rsidP="007D729D">
      <w:pPr>
        <w:numPr>
          <w:ilvl w:val="0"/>
          <w:numId w:val="4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व्यवस्थित होना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जोर देता है कि एक शोधकर्ता को एक संरचित प्रक्रिया को नियोजित करना चाहिए।</w:t>
      </w:r>
    </w:p>
    <w:p w:rsidR="007D729D" w:rsidRPr="007D729D" w:rsidRDefault="007D729D" w:rsidP="007D729D">
      <w:pPr>
        <w:numPr>
          <w:ilvl w:val="0"/>
          <w:numId w:val="4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तार्किक होना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तार्किक रूप से विचारों में हेरफेर किए बिना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वैज्ञानिक शोधकर्ता किसी भी जांच में बहुत प्रगति नहीं कर सकता है।</w:t>
      </w:r>
    </w:p>
    <w:p w:rsidR="007D729D" w:rsidRPr="007D729D" w:rsidRDefault="007D729D" w:rsidP="007D729D">
      <w:pPr>
        <w:numPr>
          <w:ilvl w:val="0"/>
          <w:numId w:val="4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को कम किया जाना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मतलब है कि एक शोधकर्ता के निष्कर्षों को अन्य शोधकर्ताओं के लिए उपलब्ध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कराया जाना चाहिए ताकि उन्हें एक ही शोध को दोहराने से रोका जा सके।</w:t>
      </w:r>
    </w:p>
    <w:p w:rsidR="007D729D" w:rsidRPr="007D729D" w:rsidRDefault="007D729D" w:rsidP="007D729D">
      <w:pPr>
        <w:numPr>
          <w:ilvl w:val="0"/>
          <w:numId w:val="4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प्रतिकृति होना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दावा करता है कि नए वातावरण में पिछले शोध के निष्कर्षों की पुष्टि करने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 गुंजाइश होनी चाहिए और विषयों के एक नए समूह के साथ अलग-अलग सेटिंग्स 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समय में एक अलग बिंदु पर होना चाहिए।</w:t>
      </w:r>
    </w:p>
    <w:p w:rsidR="007D729D" w:rsidRPr="007D729D" w:rsidRDefault="007D729D" w:rsidP="007D729D">
      <w:pPr>
        <w:numPr>
          <w:ilvl w:val="0"/>
          <w:numId w:val="4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को उदार होना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शोध की मूल्यवान विशेषताओं में से एक है क्योंकि एक प्रश्न का उत्तर देने से कई अन्य नए प्रश्न उत्पन्न होते हैं।</w:t>
      </w:r>
    </w:p>
    <w:p w:rsidR="007D729D" w:rsidRPr="007D729D" w:rsidRDefault="007D729D" w:rsidP="007D729D">
      <w:pPr>
        <w:numPr>
          <w:ilvl w:val="0"/>
          <w:numId w:val="4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अनुसंधान कार्रवाई उन्मुख होना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दूसरे शब्दों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इसका उद्देश्य इसके निष्कर्षों को लागू करने के लिए एक समाधान तक पहुंचना होना चाहिए।</w:t>
      </w:r>
    </w:p>
    <w:p w:rsidR="007D729D" w:rsidRPr="007D729D" w:rsidRDefault="007D729D" w:rsidP="007D729D">
      <w:pPr>
        <w:numPr>
          <w:ilvl w:val="0"/>
          <w:numId w:val="4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 एक एकीकृत बहु-विषयक दृष्टिकोण का पालन करना चाहिए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अर्थात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से अधिक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विषयों के अनुसंधान दृष्टिकोणों की आवश्यकता होती है।</w:t>
      </w:r>
    </w:p>
    <w:p w:rsidR="007D729D" w:rsidRPr="007D729D" w:rsidRDefault="007D729D" w:rsidP="007D729D">
      <w:pPr>
        <w:numPr>
          <w:ilvl w:val="0"/>
          <w:numId w:val="4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अध्ययन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सभी चरणों में संबंधित पक्षों (नीति निर्माताओं से समुदाय के सदस्यों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तक) को शामिल करते हुए अनुसंधान को सहभागी होना चाहिए।</w:t>
      </w:r>
    </w:p>
    <w:p w:rsidR="007D729D" w:rsidRPr="007D729D" w:rsidRDefault="007D729D" w:rsidP="007D729D">
      <w:pPr>
        <w:numPr>
          <w:ilvl w:val="0"/>
          <w:numId w:val="4"/>
        </w:numPr>
        <w:spacing w:before="100" w:after="100" w:line="240" w:lineRule="auto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14"/>
          <w:szCs w:val="14"/>
          <w:lang w:eastAsia="en-IN"/>
        </w:rPr>
        <w:t xml:space="preserve">                    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तुलनात्मक रूप से सरल डिजाइन को नियोजित करते हुए अनुसंधान अपेक्षाकृत सरल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सामयिक और समयबद्ध होना चाहिए।</w:t>
      </w:r>
    </w:p>
    <w:p w:rsidR="007D729D" w:rsidRPr="007D729D" w:rsidRDefault="007D729D" w:rsidP="007D729D">
      <w:pPr>
        <w:numPr>
          <w:ilvl w:val="0"/>
          <w:numId w:val="4"/>
        </w:numPr>
        <w:spacing w:before="100" w:after="100" w:line="240" w:lineRule="auto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14"/>
          <w:szCs w:val="14"/>
          <w:lang w:eastAsia="en-IN"/>
        </w:rPr>
        <w:t xml:space="preserve">                    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को यथासंभव अधिक लागत प्रभावी होना चाहिए।</w:t>
      </w:r>
    </w:p>
    <w:p w:rsidR="007D729D" w:rsidRPr="007D729D" w:rsidRDefault="007D729D" w:rsidP="007D729D">
      <w:pPr>
        <w:numPr>
          <w:ilvl w:val="0"/>
          <w:numId w:val="4"/>
        </w:numPr>
        <w:spacing w:before="100" w:after="100" w:line="240" w:lineRule="auto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14"/>
          <w:szCs w:val="14"/>
          <w:lang w:eastAsia="en-IN"/>
        </w:rPr>
        <w:t xml:space="preserve">                    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परिणामों को प्रशासकों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निर्णय निर्माताओं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व्यापार प्रबंधकों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समुदाय के सदस्यों के लिए सबसे उपयोगी स्वरूपों में प्रस्तुत किया जाना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चाहिए।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अनुसंधान एक उद्देश्य के साथ आयोजित किया जाता है:</w:t>
      </w:r>
    </w:p>
    <w:p w:rsidR="007D729D" w:rsidRPr="007D729D" w:rsidRDefault="007D729D" w:rsidP="007D729D">
      <w:pPr>
        <w:numPr>
          <w:ilvl w:val="0"/>
          <w:numId w:val="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संभावित और नए ग्राहकों की पहचान करें</w:t>
      </w:r>
    </w:p>
    <w:p w:rsidR="007D729D" w:rsidRPr="007D729D" w:rsidRDefault="007D729D" w:rsidP="007D729D">
      <w:pPr>
        <w:numPr>
          <w:ilvl w:val="0"/>
          <w:numId w:val="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मौजूदा ग्राहकों को समझें</w:t>
      </w:r>
    </w:p>
    <w:p w:rsidR="007D729D" w:rsidRPr="007D729D" w:rsidRDefault="007D729D" w:rsidP="007D729D">
      <w:pPr>
        <w:numPr>
          <w:ilvl w:val="0"/>
          <w:numId w:val="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व्यावहारिक लक्ष्य निर्धारित करें</w:t>
      </w:r>
    </w:p>
    <w:p w:rsidR="007D729D" w:rsidRPr="007D729D" w:rsidRDefault="007D729D" w:rsidP="007D729D">
      <w:pPr>
        <w:numPr>
          <w:ilvl w:val="0"/>
          <w:numId w:val="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उत्पादक बाजार रणनीतियों का विकास करना</w:t>
      </w:r>
    </w:p>
    <w:p w:rsidR="007D729D" w:rsidRPr="007D729D" w:rsidRDefault="007D729D" w:rsidP="007D729D">
      <w:pPr>
        <w:numPr>
          <w:ilvl w:val="0"/>
          <w:numId w:val="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व्यावसायिक चुनौतियों का समाधान करें</w:t>
      </w:r>
    </w:p>
    <w:p w:rsidR="007D729D" w:rsidRPr="007D729D" w:rsidRDefault="007D729D" w:rsidP="007D729D">
      <w:pPr>
        <w:numPr>
          <w:ilvl w:val="0"/>
          <w:numId w:val="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व्यापार विस्तार योजना को एक साथ रखें</w:t>
      </w:r>
    </w:p>
    <w:p w:rsidR="007D729D" w:rsidRPr="007D729D" w:rsidRDefault="007D729D" w:rsidP="007D729D">
      <w:pPr>
        <w:numPr>
          <w:ilvl w:val="0"/>
          <w:numId w:val="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व्यापार के नए अवसरों की पहचान करें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color w:val="1F4D78"/>
          <w:sz w:val="36"/>
          <w:szCs w:val="36"/>
          <w:cs/>
          <w:lang w:eastAsia="en-IN"/>
        </w:rPr>
        <w:t>अनुसंधान का उद्देश्य क्या है</w:t>
      </w:r>
      <w:r w:rsidRPr="007D729D">
        <w:rPr>
          <w:rFonts w:ascii="Kokila" w:eastAsia="Times New Roman" w:hAnsi="Kokila" w:cs="Kokila"/>
          <w:b/>
          <w:bCs/>
          <w:color w:val="1F4D78"/>
          <w:sz w:val="36"/>
          <w:szCs w:val="36"/>
          <w:lang w:eastAsia="en-IN"/>
        </w:rPr>
        <w:t>?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इसके तीन मुख्य उद्देश्य हैं:</w:t>
      </w:r>
    </w:p>
    <w:p w:rsidR="007D729D" w:rsidRPr="007D729D" w:rsidRDefault="007D729D" w:rsidP="007D729D">
      <w:pPr>
        <w:numPr>
          <w:ilvl w:val="0"/>
          <w:numId w:val="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खोजकर्ता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: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जैसा कि नाम से पता चलता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प्रश्नों के समूह का पता लगाने के लिए खोजपूर्ण अध्ययन करते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उत्तर और विश्लेषण कथित समस्या का निष्कर्ष नहीं दे सकते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नई समस्या वाले क्षेत्रों को संभालने के लिए शुरू किया गया है जो पहले नहीं पता चला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खोजपूर्ण प्रक्रिया अधिक निर्णायक डेटा संग्रह और विश्लेषण की नींव रखती है।</w:t>
      </w:r>
    </w:p>
    <w:p w:rsidR="007D729D" w:rsidRPr="007D729D" w:rsidRDefault="007D729D" w:rsidP="007D729D">
      <w:pPr>
        <w:numPr>
          <w:ilvl w:val="0"/>
          <w:numId w:val="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lastRenderedPageBreak/>
        <w:t>वर्णनात्मक: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डेटा संग्रह की एक प्रक्रिया के माध्यम से वर्तमान मुद्दों पर ज्ञान का विस्तार करने पर केंद्रित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 अध्ययन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नमूना जनसंख्या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व्यवहार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 करते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अध्ययन के संचालन के लिए केवल एक चर की आवश्यकता होती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 अध्ययन के तीन प्राथमिक उद्देश्य निष्कर्षों का वर्णन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व्याख्या और सत्यापन कर रहे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यह जानने के लिए कि क्या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21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वीं सदी में शीर्ष स्तर के प्रबंधन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नेताओं के पास कंपनी के लाभ से काफी धन प्राप्त करने का नैतिक अधिकार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लिए किया गया एक अध्ययन।</w:t>
      </w:r>
    </w:p>
    <w:p w:rsidR="007D729D" w:rsidRPr="007D729D" w:rsidRDefault="007D729D" w:rsidP="007D729D">
      <w:pPr>
        <w:numPr>
          <w:ilvl w:val="0"/>
          <w:numId w:val="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व्याख्यात्मक: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मौजूदा मानक प्रक्रियाओं में विशिष्ट परिवर्तनों के प्रभाव को समझने के लिए व्याख्यात्मक या कारण अनुसंधान 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रनिंग प्रयोग सबसे लोकप्रिय रूप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अध्ययन जो ग्राहक की वफादारी पर रीब्रांडिंग के प्रभाव को समझने के लिए किया जाता है।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40"/>
          <w:szCs w:val="40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40"/>
          <w:szCs w:val="40"/>
          <w:cs/>
          <w:lang w:eastAsia="en-IN"/>
        </w:rPr>
        <w:t>अनुसंधान के प्रकार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मौलिक अनुसंधान</w:t>
      </w:r>
    </w:p>
    <w:p w:rsidR="007D729D" w:rsidRPr="007D729D" w:rsidRDefault="007D729D" w:rsidP="007D729D">
      <w:pPr>
        <w:numPr>
          <w:ilvl w:val="0"/>
          <w:numId w:val="7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मूल या शुद्ध अनुसंधान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रूप में भी जाना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numPr>
          <w:ilvl w:val="0"/>
          <w:numId w:val="7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तरह के शोध से एक मौलिक फैशन में नई जानकारी उत्पन्न करने में मदद मिलती है।</w:t>
      </w:r>
    </w:p>
    <w:p w:rsidR="007D729D" w:rsidRPr="007D729D" w:rsidRDefault="007D729D" w:rsidP="007D729D">
      <w:pPr>
        <w:numPr>
          <w:ilvl w:val="0"/>
          <w:numId w:val="7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आम तौर पर सामान्यीकरण के सिद्धांत पर आधारित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कभी-कभी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एक प्रयोगशाला में भी प्रयोग कर सकता है।</w:t>
      </w:r>
    </w:p>
    <w:p w:rsidR="007D729D" w:rsidRPr="007D729D" w:rsidRDefault="007D729D" w:rsidP="007D729D">
      <w:pPr>
        <w:numPr>
          <w:ilvl w:val="0"/>
          <w:numId w:val="7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मौलिक अनुसंधान दो तरीकों से आकार ले सकते हैं- या तो एक नए सिद्धांत के रूप में या कुछ मौजूदा सिद्धांत के विकास के रूप में।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व्यावहारिक शोध</w:t>
      </w:r>
    </w:p>
    <w:p w:rsidR="007D729D" w:rsidRPr="007D729D" w:rsidRDefault="007D729D" w:rsidP="007D729D">
      <w:pPr>
        <w:numPr>
          <w:ilvl w:val="0"/>
          <w:numId w:val="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आपको पता होना चाहिए कि मौलिक अनुसंधान द्वारा विकसित सिद्धांत आगे वास्तविक परिचालन क्षेत्रों या आबादी पर लागू होते हैं।</w:t>
      </w:r>
    </w:p>
    <w:p w:rsidR="007D729D" w:rsidRPr="007D729D" w:rsidRDefault="007D729D" w:rsidP="007D729D">
      <w:pPr>
        <w:numPr>
          <w:ilvl w:val="0"/>
          <w:numId w:val="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एप्लाइड 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उपयोगी है क्योंकि यह बुनियादी अनुसंधान या सिद्धांत की उपयोगिता के लिए ठोस सबूत प्रदान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numPr>
          <w:ilvl w:val="0"/>
          <w:numId w:val="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मौजूदा सिद्धांतों और मॉडलों को सत्यापित करने के लिए डेटा के संग्रह 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उद्देश्य है और वास्तविक जीवन की समस्याओं या स्थितियों के लिए एक समाधान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खोजने में मदद करता है।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कार्रवाई पर शोध</w:t>
      </w:r>
    </w:p>
    <w:p w:rsidR="007D729D" w:rsidRPr="007D729D" w:rsidRDefault="007D729D" w:rsidP="007D729D">
      <w:pPr>
        <w:numPr>
          <w:ilvl w:val="0"/>
          <w:numId w:val="9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एक कार्रवाई-उन्मुख अनुसंधान है जो किसी समस्या का तत्काल समाधान खोजने के लिए 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कभी-कभी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स्वयं या स्वयं कार्रवाई कर सकता है और कभी-कभी कोई प्राधिकरण आवश्यक कदम या कार्रवाई करता है।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वर्णनात्मक अनुसंधान</w:t>
      </w:r>
    </w:p>
    <w:p w:rsidR="007D729D" w:rsidRPr="007D729D" w:rsidRDefault="007D729D" w:rsidP="007D729D">
      <w:pPr>
        <w:numPr>
          <w:ilvl w:val="0"/>
          <w:numId w:val="10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मामलों की स्थिति का वर्णन है जैसे वे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अपने आप में।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इसका मतलब है 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का चर पर कोई नियंत्रण नहीं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उसे इसका वर्णन करना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 </w:t>
      </w:r>
    </w:p>
    <w:p w:rsidR="007D729D" w:rsidRPr="007D729D" w:rsidRDefault="007D729D" w:rsidP="007D729D">
      <w:pPr>
        <w:numPr>
          <w:ilvl w:val="0"/>
          <w:numId w:val="10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वर्णनात्मक अनुसंधान के लिए उपयोग की जाने वाली कुछ विधियाँ क्षेत्र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केस अध्ययन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साक्षात्कार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  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विश्लेषणात्मक अनुसंधान</w:t>
      </w:r>
    </w:p>
    <w:p w:rsidR="007D729D" w:rsidRPr="007D729D" w:rsidRDefault="007D729D" w:rsidP="007D729D">
      <w:pPr>
        <w:numPr>
          <w:ilvl w:val="0"/>
          <w:numId w:val="11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यहां एक शोधकर्ता 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पहले से मौजूद डेटा पर तर्क और तर्क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उपयोग करके विश्लेषण करना पड़ता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numPr>
          <w:ilvl w:val="0"/>
          <w:numId w:val="11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आमतौर पर एक गहन अध्ययन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चर के विवश सेट के तहत काम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numPr>
          <w:ilvl w:val="0"/>
          <w:numId w:val="11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महत्वपूर्ण सोच और मूल्यांकन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उपयोग की आवश्यकता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तुलनात्मक शोध</w:t>
      </w:r>
    </w:p>
    <w:p w:rsidR="007D729D" w:rsidRPr="007D729D" w:rsidRDefault="007D729D" w:rsidP="007D729D">
      <w:pPr>
        <w:numPr>
          <w:ilvl w:val="0"/>
          <w:numId w:val="1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मात्रात्मक 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संख्याओं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से संबंधित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एक घटना का अध्ययन करने के लिए किया जाता है जिसे संख्याओं में व्यक्त किया जा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 </w:t>
      </w:r>
    </w:p>
    <w:p w:rsidR="007D729D" w:rsidRPr="007D729D" w:rsidRDefault="007D729D" w:rsidP="007D729D">
      <w:pPr>
        <w:numPr>
          <w:ilvl w:val="0"/>
          <w:numId w:val="1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मात्रात्मक आमतौर पर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प्रकृति में घटाया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एक सिद्धांत के साथ शुरू होता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 </w:t>
      </w:r>
    </w:p>
    <w:p w:rsidR="007D729D" w:rsidRPr="007D729D" w:rsidRDefault="007D729D" w:rsidP="007D729D">
      <w:pPr>
        <w:numPr>
          <w:ilvl w:val="0"/>
          <w:numId w:val="1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सांख्यिकीय अवधारणाएं और सॉफ़्टवेयर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(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जैसे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STATA, R)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उपयोग इस तरह के शोध को करने के लिए 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गुणात्मक शोध</w:t>
      </w:r>
    </w:p>
    <w:p w:rsidR="007D729D" w:rsidRPr="007D729D" w:rsidRDefault="007D729D" w:rsidP="007D729D">
      <w:pPr>
        <w:numPr>
          <w:ilvl w:val="0"/>
          <w:numId w:val="13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अनुसंधान उस घटना का अध्ययन करने के लिए किया जाता है जिसे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संख्याओं से परे समझाया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 सकता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अर्थात् गुणात्मक तरीके से।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 </w:t>
      </w:r>
    </w:p>
    <w:p w:rsidR="007D729D" w:rsidRPr="007D729D" w:rsidRDefault="007D729D" w:rsidP="007D729D">
      <w:pPr>
        <w:numPr>
          <w:ilvl w:val="0"/>
          <w:numId w:val="13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आमतौर पर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प्रकृति में आगमनात्मक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होता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इसके आसपास के सिद्धांत के निर्माण के बाद एक सामाजिक वास्तविकता के साथ शुरू होता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 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वैचारिक अनुसंधान</w:t>
      </w:r>
    </w:p>
    <w:p w:rsidR="007D729D" w:rsidRPr="007D729D" w:rsidRDefault="007D729D" w:rsidP="007D729D">
      <w:pPr>
        <w:numPr>
          <w:ilvl w:val="0"/>
          <w:numId w:val="14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वैचारिक अनुसंधान आमतौर पर दार्शनिकों या विचारकों द्वारा एक मौजूदा विचार को फिर से व्याख्या करने के लिए 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हालांकि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कुछ शोधकर्ता व्यवसाय या बाजार की घटनाओं का अध्ययन करने के लिए एक वैचारिक ढांचे का उपयोग करते हैं।</w:t>
      </w:r>
    </w:p>
    <w:p w:rsidR="007D729D" w:rsidRPr="007D729D" w:rsidRDefault="007D729D" w:rsidP="007D729D">
      <w:pPr>
        <w:numPr>
          <w:ilvl w:val="0"/>
          <w:numId w:val="14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तरह के शोध में प्रयोगों का संचालन करना शामिल नहीं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प्रकृति में सार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keepNext/>
        <w:spacing w:before="240" w:after="0"/>
        <w:jc w:val="center"/>
        <w:outlineLvl w:val="0"/>
        <w:rPr>
          <w:rFonts w:ascii="Kokila" w:eastAsia="Times New Roman" w:hAnsi="Kokila" w:cs="Kokila"/>
          <w:kern w:val="36"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color w:val="2E74B5"/>
          <w:kern w:val="36"/>
          <w:sz w:val="36"/>
          <w:szCs w:val="36"/>
          <w:u w:val="single"/>
          <w:cs/>
          <w:lang w:eastAsia="en-IN"/>
        </w:rPr>
        <w:t>सकारात्मकता और अनुसंधान के बाद के दृष्टिकोण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सकारात्मकता:</w:t>
      </w:r>
      <w:r w:rsidRPr="007D729D">
        <w:rPr>
          <w:rFonts w:ascii="Kokila" w:eastAsia="Times New Roman" w:hAnsi="Kokila" w:cs="Kokila"/>
          <w:color w:val="1F4D78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दृष्टिकोण को सबसे पहले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फ्रेंच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विचारक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ऑगस्ट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कॉमटे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ने तैयार किया था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प्रकार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वह माना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the'Father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प्रत्यक्षवाद के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'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उन्होंने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पहली बार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'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सकारात्मक दर्शन में पाठ्यक्रम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' (1842)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और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'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सकारात्मक राजनीति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 प्रणाली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' (1851)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 प्रत्यक्षवाद के महाकाव्यात्मक परिप्रेक्ष्य 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 किया।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प्रत्यक्षवाद वैज्ञानिक आधार पर आधारित है।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कॉम्टे के अनुसार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पूरा ब्रह्मांड अपरिवर्तनीय प्राकृतिक कानूनों द्वारा संगठित और संचालित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प्रकार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इसे तार्किक या हाइपोस्टैटिक तरीके के बजाय वैज्ञानिक तरीकों के माध्यम से समझा जा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सकारात्मकता वैज्ञानिक तरीकों की मदद से हर चीज के बारे में ज्ञान 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समझना और प्राप्त करना है जो 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आवेदन और वर्गीकरण पर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आधारित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केवल उन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घटनाओं के बारे में चर्चा करता है जिन्हें प्रत्यक्ष रूप से देखा या महसूस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किया जा सकता है और उनका विश्लेषण किया जा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कल्पना के किसी भी स्तर के किसी भी स्तर का उपयोग नहीं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एक वैज्ञानिक दृष्टिकोण है जिसका उद्देश्य सत्य की व्याख्या करना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मात्रात्मक पद्धति पर जोर देता है।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कोमटे के अनुसार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निम्नलिखित चरणों का उपयोग प्रत्यक्षवाद दृष्टिकोण के तहत किया जाता है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1.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अध्ययन के लिए किसी विषय का चयन करना।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2.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मूल्यांकन के माध्यम से विषय से संबंधित अवलोकन योग्य साक्ष्य एकत्र करना।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3.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 के बाद सामान्य वर्गीकरण के आधार पर एकत्र किए गए साक्ष्य को वर्गीकृत करें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4.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निष्कर्ष देना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प्रत्यक्षवाद के</w:t>
      </w:r>
      <w:r w:rsidRPr="007D729D">
        <w:rPr>
          <w:rFonts w:ascii="Kokila" w:eastAsia="Times New Roman" w:hAnsi="Kokila" w:cs="Kokila"/>
          <w:color w:val="1F4D78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लक्षण</w:t>
      </w:r>
      <w:r w:rsidRPr="007D729D">
        <w:rPr>
          <w:rFonts w:ascii="Kokila" w:eastAsia="Times New Roman" w:hAnsi="Kokila" w:cs="Kokila"/>
          <w:color w:val="1F4D78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1.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सामाजिक घटनाएँ भी कुछ कानूनों के आधार पर उसी तरह घटित होती हैं जैसे कि प्राकृतिक घटनाएं होती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प्रकार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इन कानूनों को वैज्ञानिक तरीकों की मदद से पहचाना जा सकता है।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2.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सकारात्मकता वैज्ञानिक दृष्टिकोण के साथ-साथ विज्ञान पद्धति से संबंधित है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3.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सकारात्मकता धार्मिक और दार्शनिक विचारों से खुद को दूर रखती है।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4.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प्रत्यक्षवाद एक उपयोगिता विज्ञान है और इस रूप में विश्वास करता है 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प्रत्यक्षवाद के माध्यम से प्राप्त ज्ञान का उपयोग सामाजिक पुनर्निर्माण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साधन के रूप में किया जा सकता है।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उत्तर-पक्षवाद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प्रत्यक्षवाद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बाद तर्क है कि तार्किक तर्क के साथ अनुभवजन्य टिप्पणियों को जोड़कर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किसी घटना के बारे में उचित अनुमान लगाया जा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प्रत्यक्षवाद के बाद का मानना </w:t>
      </w:r>
      <w:r w:rsidRPr="007D729D">
        <w:rPr>
          <w:rFonts w:ascii="Arial" w:eastAsia="Times New Roman" w:hAnsi="Arial" w:cs="Arial" w:hint="cs"/>
          <w:sz w:val="32"/>
          <w:szCs w:val="32"/>
          <w:cs/>
          <w:lang w:eastAsia="en-IN"/>
        </w:rPr>
        <w:t>​​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है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कि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वैज्ञानिकों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और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हमारे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दैनिक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मामलों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की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सोच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और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कृत्यों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में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कोई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अंतर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नहीं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वैज्ञानिक तर्क और सामान्य तर्क अनिवार्य रूप से एक ही प्रक्रिया है और दोनों के बीच कोई अंतर नहीं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केवल अंतर में अंतर है।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प्रत्यक्षवाद के बाद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सभी अवलोकन अस्थिर हैं और एक त्रुटि है और ये सभी सिद्धांत पुन: प्रयोज्य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पोस्ट प्रत्यक्षवाद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सभी अवलोकन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 रहे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अस्थिर और उसमें कोई त्रुटि है और इन सभी सिद्धांतों पुन: प्रयोज्य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प्रत्यक्षवाद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के बाद का मानना </w:t>
      </w:r>
      <w:r w:rsidRPr="007D729D">
        <w:rPr>
          <w:rFonts w:ascii="Arial" w:eastAsia="Times New Roman" w:hAnsi="Arial" w:cs="Arial" w:hint="cs"/>
          <w:sz w:val="32"/>
          <w:szCs w:val="32"/>
          <w:cs/>
          <w:lang w:eastAsia="en-IN"/>
        </w:rPr>
        <w:t>​​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है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कि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विज्ञान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का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लक्ष्य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सही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तरीकों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की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सहायता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से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सत्य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उद्देश्य को प्राप्त करना है या तो हम लक्ष्य को प्राप्त करते हैं 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नहीं।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प्रत्यक्षवाद के बाद तीन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विकास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पर जोर दिया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जाता है जैसे कि</w:t>
      </w:r>
    </w:p>
    <w:p w:rsidR="007D729D" w:rsidRPr="007D729D" w:rsidRDefault="007D729D" w:rsidP="007D729D">
      <w:pPr>
        <w:numPr>
          <w:ilvl w:val="0"/>
          <w:numId w:val="1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मात्रात्मक और गुणात्मक रणनीतियों का उपयोग</w:t>
      </w:r>
    </w:p>
    <w:p w:rsidR="007D729D" w:rsidRPr="007D729D" w:rsidRDefault="007D729D" w:rsidP="007D729D">
      <w:pPr>
        <w:numPr>
          <w:ilvl w:val="0"/>
          <w:numId w:val="1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प्रश्न अनुसंधान पर आधारित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रणनीति की इच्छा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numPr>
          <w:ilvl w:val="0"/>
          <w:numId w:val="1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इसका पैटर्न मात्रात्मक बनाम गुणात्मक तकनीक पर आधारित है।</w:t>
      </w:r>
    </w:p>
    <w:p w:rsidR="007D729D" w:rsidRPr="007D729D" w:rsidRDefault="007D729D" w:rsidP="007D729D">
      <w:pPr>
        <w:spacing w:before="100" w:after="100" w:line="240" w:lineRule="auto"/>
        <w:jc w:val="center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44"/>
          <w:szCs w:val="44"/>
          <w:u w:val="single"/>
          <w:cs/>
          <w:lang w:eastAsia="en-IN"/>
        </w:rPr>
        <w:t>आर</w:t>
      </w:r>
      <w:r w:rsidRPr="007D729D">
        <w:rPr>
          <w:rFonts w:ascii="Kokila" w:eastAsia="Times New Roman" w:hAnsi="Kokila" w:cs="Kokila"/>
          <w:b/>
          <w:bCs/>
          <w:sz w:val="44"/>
          <w:szCs w:val="44"/>
          <w:u w:val="single"/>
          <w:lang w:eastAsia="en-IN"/>
        </w:rPr>
        <w:t xml:space="preserve"> esearch </w:t>
      </w:r>
      <w:r w:rsidRPr="007D729D">
        <w:rPr>
          <w:rFonts w:ascii="Kokila" w:eastAsia="Times New Roman" w:hAnsi="Kokila" w:cs="Kokila"/>
          <w:b/>
          <w:bCs/>
          <w:sz w:val="44"/>
          <w:szCs w:val="44"/>
          <w:u w:val="single"/>
          <w:cs/>
          <w:lang w:eastAsia="en-IN"/>
        </w:rPr>
        <w:t>विधि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प्रायोगिक अनुसंधान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परिभाषा: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प्रायोगिक शोध दो सेट चर का उपयोग करके वैज्ञानिक दृष्टिकोण के साथ 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पहला सेट एक स्थिर के रूप में कार्य करता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जिसका उपयोग आप दूसरे सेट के अंतर को मापने के लिए करते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hyperlink r:id="rId7" w:tgtFrame="_blank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मात्रात्मक अनुसंधान विधियां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प्रयोगात्मक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यदि आपके पास अपने निर्णयों का समर्थन करने के लिए पर्याप्त डेटा नहीं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तो आपको पहले तथ्यों को निर्धारित करना होगा।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प्रायोगिक अनुसंधान आपको बेहतर निर्णय लेने में मदद करने के लिए आवश्यक डेटा एकत्र करता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वैज्ञानिक रूप से स्वीकार्य परिस्थितियों में किया गया कोई भी शोध प्रायोगिक विधियों का उपयोग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चर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परिवर्तन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पुष्टि करने वाले शोधकर्ताओं पर प्रयोगात्मक अध्ययन की सफलता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पूरी तरह से निरंतर चर के हेरफेर पर आधारित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को एक उल्लेखनीय कारण और प्रभाव स्थापित करना चाहिए।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 निम्नलिखित स्थितियों में प्रयोगात्मक अनुसंधान कर सकते हैं:</w:t>
      </w:r>
    </w:p>
    <w:p w:rsidR="007D729D" w:rsidRPr="007D729D" w:rsidRDefault="007D729D" w:rsidP="007D729D">
      <w:pPr>
        <w:numPr>
          <w:ilvl w:val="0"/>
          <w:numId w:val="16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कारण और प्रभाव के बीच संबंध स्थापित करने में समय एक महत्वपूर्ण कारक है।</w:t>
      </w:r>
    </w:p>
    <w:p w:rsidR="007D729D" w:rsidRPr="007D729D" w:rsidRDefault="007D729D" w:rsidP="007D729D">
      <w:pPr>
        <w:numPr>
          <w:ilvl w:val="0"/>
          <w:numId w:val="16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कारण और प्रभाव के बीच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अविवेकी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व्यवहार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</w:p>
    <w:p w:rsidR="007D729D" w:rsidRPr="007D729D" w:rsidRDefault="007D729D" w:rsidP="007D729D">
      <w:pPr>
        <w:numPr>
          <w:ilvl w:val="0"/>
          <w:numId w:val="16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 कारण और प्रभाव के महत्व को समझना चाहते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बारे में जानें: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8" w:tgtFrame="_blank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मात्रात्मक बाजार अनुसंधान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प्रयोगात्मक अनुसंधान डिजाइन के प्रकार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क्लासिक प्रायोगिक डिज़ाइन की परिभाषा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, "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प्रयोगात्मक अध्ययनों में डेटा एकत्र करने के लिए उपयोग की जाने वाली विधियाँ।"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प्रायोगिक डिजाइन के तीन प्राथमिक प्रकार हैं:</w:t>
      </w:r>
    </w:p>
    <w:p w:rsidR="007D729D" w:rsidRPr="007D729D" w:rsidRDefault="007D729D" w:rsidP="007D729D">
      <w:pPr>
        <w:numPr>
          <w:ilvl w:val="0"/>
          <w:numId w:val="17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प्रायोगिक अनुसंधान डिजाइन</w:t>
      </w:r>
    </w:p>
    <w:p w:rsidR="007D729D" w:rsidRPr="007D729D" w:rsidRDefault="007D729D" w:rsidP="007D729D">
      <w:pPr>
        <w:numPr>
          <w:ilvl w:val="0"/>
          <w:numId w:val="17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सच प्रयोगात्मक अनुसंधान डिजाइन</w:t>
      </w:r>
    </w:p>
    <w:p w:rsidR="007D729D" w:rsidRPr="007D729D" w:rsidRDefault="007D729D" w:rsidP="007D729D">
      <w:pPr>
        <w:numPr>
          <w:ilvl w:val="0"/>
          <w:numId w:val="17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अर्ध-प्रयोगात्मक अनुसंधान डिजाइन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जिस तरह से आप स्थितियों या समूहों के आधार पर अनुसंधान विषयों को वर्गीकृत करते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वह डिजाइन के प्रकार को निर्धारित करता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1.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पूर्व-प्रायोगिक अनुसंधान डिजाइन: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समूह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या विभिन्न समूहों को कारण और प्रभाव के कारकों को लागू करने के बाद निगरानी में रखा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 यह समझने के लिए इस शोध का संचालन करेंगे कि क्या इन विशेष समूहों के लिए आगे की जांच आवश्यक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 पूर्व-प्रायोगिक अनुसंधान को तीन प्रकारों में तोड़ सकते हैं:</w:t>
      </w:r>
    </w:p>
    <w:p w:rsidR="007D729D" w:rsidRPr="007D729D" w:rsidRDefault="007D729D" w:rsidP="007D729D">
      <w:pPr>
        <w:numPr>
          <w:ilvl w:val="0"/>
          <w:numId w:val="1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एक-शॉट केस स्टडी रिसर्च डिज़ाइन</w:t>
      </w:r>
    </w:p>
    <w:p w:rsidR="007D729D" w:rsidRPr="007D729D" w:rsidRDefault="007D729D" w:rsidP="007D729D">
      <w:pPr>
        <w:numPr>
          <w:ilvl w:val="0"/>
          <w:numId w:val="1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एक-समूह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प्रीटेस्ट-पोस्टटेस्ट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रिसर्च डिज़ाइन</w:t>
      </w:r>
    </w:p>
    <w:p w:rsidR="007D729D" w:rsidRPr="007D729D" w:rsidRDefault="007D729D" w:rsidP="007D729D">
      <w:pPr>
        <w:numPr>
          <w:ilvl w:val="0"/>
          <w:numId w:val="1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स्थैतिक-समूह तुलना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2.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सच प्रायोगिक अनुसंधान डिजाइन: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सही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प्रायोगिक अनुसंधान एक परिकल्पना को साबित करने या उसे खारिज करने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सांख्यिकीय विश्लेषण पर निर्भर करता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जिससे यह अनुसंधान का सबसे सटीक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रूप बन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प्रायोगिक डिजाइन के प्रकारों में से केवल सही डिजाइन ही समूह के भीतर एक कारण-प्रभाव संबंध स्थापित कर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सच्चे प्रयोग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तीन कारकों से संतुष्ट होने की आवश्यकता है: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numPr>
          <w:ilvl w:val="0"/>
          <w:numId w:val="19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नियंत्रण समूह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जो परिवर्तनों के अधीन नहीं होगा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एक प्रायोगिक समूह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जो परिवर्तित चर का अनुभव करेगा।</w:t>
      </w:r>
    </w:p>
    <w:p w:rsidR="007D729D" w:rsidRPr="007D729D" w:rsidRDefault="007D729D" w:rsidP="007D729D">
      <w:pPr>
        <w:numPr>
          <w:ilvl w:val="0"/>
          <w:numId w:val="19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चर जिसे शोधकर्ता द्वारा हेरफेर किया जा सकता है</w:t>
      </w:r>
    </w:p>
    <w:p w:rsidR="007D729D" w:rsidRPr="007D729D" w:rsidRDefault="007D729D" w:rsidP="007D729D">
      <w:pPr>
        <w:numPr>
          <w:ilvl w:val="0"/>
          <w:numId w:val="19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यादृच्छिक वितरण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प्रायोगिक अनुसंधान विधि आमतौर पर भौतिक विज्ञानों में होती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3. Quasi-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प्रयोगात्मक अनुसंधान डिजाइन: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शब्द "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Quasi"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समानता दर्शाता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अर्ध-प्रयोगात्मक डिज़ाइन प्रयोगात्मक के समान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लेकिन यह समान नहीं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दोनों के बीच का अंतर एक नियंत्रण समूह का काम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शोध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स्वतंत्र चर का हेरफेर किया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लेकिन एक समूह के प्रतिभागियों को यादृच्छिक रूप से असाइन नहीं 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अर्ध-अनुसंधान का उपयोग फ़ील्ड सेटिंग्स में किया जाता है जहां यादृच्छिक असाइनमेंट या तो अप्रासंगिक है या आवश्यक नहीं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बारे में जानें: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9" w:tgtFrame="_blank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बाजार अनुसंधान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प्रायोगिक अनुसंधान के लाभ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नए विचारों या सिद्धांतों का परीक्षण करना महत्वपूर्ण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प्रयास और धन को किसी ऐसी चीज में क्यों डालें जो काम न करे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?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प्रायोगिक अनुसंधान आपको बाजार पर ले जाने से पहले एक नियंत्रित वातावरण में अपने विचार का परीक्षण करने की अनुमति देता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आपके सिद्धांत का परीक्षण करने के लिए सबसे अच्छी विधि प्रदान करता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निम्नलिखित फायदों के लिए धन्यवाद:</w:t>
      </w:r>
    </w:p>
    <w:p w:rsidR="007D729D" w:rsidRPr="007D729D" w:rsidRDefault="007D729D" w:rsidP="007D729D">
      <w:pPr>
        <w:numPr>
          <w:ilvl w:val="0"/>
          <w:numId w:val="20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वांछित परिणाम प्राप्त करने के लिए शोधकर्ताओं की चर पर मजबूत पकड़ है।</w:t>
      </w:r>
    </w:p>
    <w:p w:rsidR="007D729D" w:rsidRPr="007D729D" w:rsidRDefault="007D729D" w:rsidP="007D729D">
      <w:pPr>
        <w:numPr>
          <w:ilvl w:val="0"/>
          <w:numId w:val="20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विषय या उद्योग प्रयोगात्मक अनुसंधान की प्रभावशीलता को प्रभावित नहीं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कोई भी उद्योग अनुसंधान उद्देश्यों के लिए इसे लागू कर सकता है।</w:t>
      </w:r>
    </w:p>
    <w:p w:rsidR="007D729D" w:rsidRPr="007D729D" w:rsidRDefault="007D729D" w:rsidP="007D729D">
      <w:pPr>
        <w:numPr>
          <w:ilvl w:val="0"/>
          <w:numId w:val="20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परिणाम विशिष्ट हैं।</w:t>
      </w:r>
    </w:p>
    <w:p w:rsidR="007D729D" w:rsidRPr="007D729D" w:rsidRDefault="007D729D" w:rsidP="007D729D">
      <w:pPr>
        <w:numPr>
          <w:ilvl w:val="0"/>
          <w:numId w:val="20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परिणामों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विश्लेषण करने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बाद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 अपने निष्कर्षों को समान विचारों या स्थितियों पर लागू कर सकते हैं।</w:t>
      </w:r>
    </w:p>
    <w:p w:rsidR="007D729D" w:rsidRPr="007D729D" w:rsidRDefault="007D729D" w:rsidP="007D729D">
      <w:pPr>
        <w:numPr>
          <w:ilvl w:val="0"/>
          <w:numId w:val="20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 एक परिकल्पना के कारण और प्रभाव की पहचान कर सकते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अधिक गहन विचारों को निर्धारित करने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संबंध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 सकते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</w:p>
    <w:p w:rsidR="007D729D" w:rsidRPr="007D729D" w:rsidRDefault="007D729D" w:rsidP="007D729D">
      <w:pPr>
        <w:numPr>
          <w:ilvl w:val="0"/>
          <w:numId w:val="20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प्रायोगिक अनुसंधान एक आदर्श प्रारंभिक बिंदु बनाता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आपके द्वारा एकत्र किया गया डेटा एक नींव है जिस पर अधिक विचारों का निर्माण और अधिक शोध का संचालन करना है।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वर्णनात्मक शोध क्या है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?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 परिभाषा: वर्णनात्मक अनुसंधान को एक शोध पद्धति के रूप में परिभाषित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किया जाता है जो अध्ययन की गई जनसंख्या या घटना की विशेषताओं का वर्णन करता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पद्धति अनुसंधान विषय के "क्यों" की तुलना में अनुसंधान विषय के "क्या" पर अधिक केंद्रित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विधि मुख्य रूप से "क्यों" किसी विशेष घटना पर ध्यान केंद्रित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किए बिना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जनसांख्यिकीय खंड की प्रकृति का वर्णन करने पर केंद्रित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दूसरे शब्दों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"क्यों" को कवर किए बिना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 के विषय का वर्णन करता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hyperlink r:id="rId10" w:tgtFrame="_blank" w:history="1">
        <w:r w:rsidRPr="007D729D">
          <w:rPr>
            <w:rFonts w:ascii="Kokila" w:eastAsia="Times New Roman" w:hAnsi="Kokila" w:cs="Kokila"/>
            <w:b/>
            <w:bCs/>
            <w:color w:val="0000FF"/>
            <w:sz w:val="32"/>
            <w:szCs w:val="32"/>
            <w:u w:val="single"/>
            <w:cs/>
            <w:lang w:eastAsia="en-IN"/>
          </w:rPr>
          <w:t>अनुसंधान अंतर्दृष्टि इकट्ठा</w:t>
        </w:r>
      </w:hyperlink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परिधान ब्रांड जो न्यूयॉर्क के खरीदारों के बीच फैशन की खरीद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रुझान को समझना चाहता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क्षेत्र का जनसांख्यिकीय सर्वेक्षण करेगा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जनसंख्या डेटा एकत्र करेगा और फिर इस जनसांख्यिकीय खंड पर वर्णनात्मक शोध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करेगा।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फिर अध्ययन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"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न्यूयॉर्क खरीदारों के क्रय पैटर्न" पर विवरण को उजागर करेगा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लेकिन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पैटर्न बाहर निकलता है "क्यों" के बारे में किसी भी खोजी जानकारी को कवर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नहीं करते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क्योंकि परिधान ब्रांड इस बाजार में आने की कोशिश कर रहे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उनके बाजार की प्रकृति को समझना अध्ययन का उद्देश्य है।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वर्णनात्मक अनुसंधान के लक्षण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 शोध शब्द का तात्पर्य उस विषय पर किए गए शोध प्रश्नों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अध्ययन के डिजाइन और डेटा विश्लेषण से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हम इसे एक अवलोकन अनुसंधान विधि कहते हैं क्योंकि शोध अध्ययन के कोई भी चर किसी भी क्षमता से प्रभावित नहीं होते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 शोध की कुछ विशिष्ट विशेषताएं हैं:</w:t>
      </w:r>
    </w:p>
    <w:p w:rsidR="007D729D" w:rsidRPr="007D729D" w:rsidRDefault="007D729D" w:rsidP="007D729D">
      <w:pPr>
        <w:numPr>
          <w:ilvl w:val="0"/>
          <w:numId w:val="21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मात्रात्मक अनुसंधान: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 एक मात्रात्मक अनुसंधान विधि है जो जनसंख्या के नमूने के सांख्यिकीय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 के लिए मात्रात्मक जानकारी एकत्र करने का प्रयास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एक लोकप्रिय बाजार अनुसंधान उपकरण है जो हमें जनसांख्यिकीय खंड की प्रकृति को इकट्ठा करने और उसका वर्णन करने की अनुमति देता है।</w:t>
      </w:r>
    </w:p>
    <w:p w:rsidR="007D729D" w:rsidRPr="007D729D" w:rsidRDefault="007D729D" w:rsidP="007D729D">
      <w:pPr>
        <w:numPr>
          <w:ilvl w:val="0"/>
          <w:numId w:val="21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अनियंत्रित चर: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 शोध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कोई भी चर किसी भी तरह से प्रभावित नहीं होता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शोध करने के लिए अवलोकन विधियों का उपयोग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चर या उनके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व्यवहार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 प्रकृति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के हाथ में नहीं है।</w:t>
      </w:r>
    </w:p>
    <w:p w:rsidR="007D729D" w:rsidRPr="007D729D" w:rsidRDefault="007D729D" w:rsidP="007D729D">
      <w:pPr>
        <w:numPr>
          <w:ilvl w:val="0"/>
          <w:numId w:val="21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lastRenderedPageBreak/>
        <w:t>क्रॉस-सेक्शनल अध्ययन: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 शोध आम तौर पर एक क्रॉस-सेक्शनल अध्ययन है जहां एक ही समूह से संबंधित विभिन्न वर्गों का अध्ययन किया जाता है।</w:t>
      </w:r>
    </w:p>
    <w:p w:rsidR="007D729D" w:rsidRPr="007D729D" w:rsidRDefault="007D729D" w:rsidP="007D729D">
      <w:pPr>
        <w:numPr>
          <w:ilvl w:val="0"/>
          <w:numId w:val="21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आगे के शोध का आधार: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शोधकर्ताओं 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विभिन्न अनुसंधान तकनीकों का उपयोग करके वर्णनात्मक शोध 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एकत्र किए गए आंकड़ों का और अधिक शोध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 बाद के अनुसंधान के लिए उपयोग किए जाने वाले अनुसंधान विधियों के प्रकार की ओर भी बात करने में मदद कर सकता है।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उदाहरण के साथ वर्णनात्मक अनुसंधान के अनुप्रयोग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वर्णनात्मक अनुसंधान विधि का उपयोग कई तरीकों से और विभिन्न कारणों से किया जा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किसी भी सर्वेक्षण में शामिल होने से पहले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हालांकि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 के लक्ष्य और सर्वेक्षण डिजाइन महत्वपूर्ण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इन चरणों का पालन करने के बावजूद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जानने का कोई तरीका नहीं है कि कोई शोध परिणाम प्राप्त करेगा या नहीं।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 अनुसंधान का उपयोग कैसे करें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?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लक्ष्यों के अंतिम उद्देश्य को समझने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नीचे कुछ तरीके दिए गए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जो संगठन वर्तमान में वर्णनात्मक अनुसंधान का उपयोग करते हैं:</w:t>
      </w:r>
    </w:p>
    <w:p w:rsidR="007D729D" w:rsidRPr="007D729D" w:rsidRDefault="007D729D" w:rsidP="007D729D">
      <w:pPr>
        <w:numPr>
          <w:ilvl w:val="0"/>
          <w:numId w:val="2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प्रतिसादात्मक विशेषताओं को परिभाषित करें: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क्लोज-एंडेड प्रश्नों का उपयोग करने का उद्देश्य उत्तरदाताओं के बारे में ठोस निष्कर्ष निकालना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उत्तरदाताओं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पैटर्न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लक्षण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व्यवहार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 प्राप्त करने की आवश्यकता हो सकती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एक प्रतिवादी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उनके दृष्टिकोण या घटना के बारे में राय से भी समझा जा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सहस्राब्दी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से समझ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प्रति सप्ताह वे इंटरनेट ब्राउज़िंग पर खर्च करते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सभी जानकारी संगठन को सूचित व्यावसायिक निर्णय लेने में शोध करने में मदद करती है।</w:t>
      </w:r>
    </w:p>
    <w:p w:rsidR="007D729D" w:rsidRPr="007D729D" w:rsidRDefault="007D729D" w:rsidP="007D729D">
      <w:pPr>
        <w:numPr>
          <w:ilvl w:val="0"/>
          <w:numId w:val="2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डेटा ट्रेंड को मापें: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समय-समय पर एक विवरणात्मक शोध डिज़ाइन की सांख्यिकीय क्षमताओं के साथ डेटा ट्रेंड को मापते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बात पर विचार करें कि क्या कोई परिधान कंपनी शरद ऋतु पहनने की नई रेंज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लॉन्च पर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24-35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और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36-45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आयु वर्ग जैसे विभिन्न जनसांख्यिकी पर शोध करती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यदि उन समूहों में 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नए लॉन्च के लिए बहुत अच्छी तरह से नहीं लेता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तो यह अंतर्दृष्टि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प्रदान करता है कि कपड़े किस तरह के हैं और क्या नहीं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ब्रांड उन कपड़ों और परिधानों को छोड़ देता है जिन्हें ग्राहक पसंद नहीं करते हैं।</w:t>
      </w:r>
    </w:p>
    <w:p w:rsidR="007D729D" w:rsidRPr="007D729D" w:rsidRDefault="007D729D" w:rsidP="007D729D">
      <w:pPr>
        <w:numPr>
          <w:ilvl w:val="0"/>
          <w:numId w:val="2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तुलनात्मक आचरण करें: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संगठन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समझने के लिए वर्णनात्मक अनुसंधान डिज़ाइन का भी उपयोग करते हैं 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विभिन्न समूह किसी विशिष्ट उत्पाद या सेवा पर कैसे प्रतिक्रिया करते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परिधान ब्रांड सामान्य प्रश्न पूछकर एक सर्वेक्षण बनाता है जो ब्रांड की छवि को मापता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अध्ययन से आयु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लिंग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भौगोलिक स्थिति आदि जैसे जनसांख्यिकीय प्रश्न भी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पूछे जाते हैं। यह उपभोक्ता अनुसंधान संगठन को यह समझने में मदद करता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 आबादी के लिए ब्रांड के कौन से पहलू हैं और कौन से पहलू नहीं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उच्च विकास संभावित समूहों को पूरा करने के लिए उत्पाद या विपणन सुधार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करने या यहां तक </w:t>
      </w:r>
      <w:r w:rsidRPr="007D729D">
        <w:rPr>
          <w:rFonts w:ascii="Arial" w:eastAsia="Times New Roman" w:hAnsi="Arial" w:cs="Arial" w:hint="cs"/>
          <w:sz w:val="32"/>
          <w:szCs w:val="32"/>
          <w:cs/>
          <w:lang w:eastAsia="en-IN"/>
        </w:rPr>
        <w:t>​​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कि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नई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उत्पाद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लाइन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बनाने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में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भी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मदद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करता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है।</w:t>
      </w:r>
    </w:p>
    <w:p w:rsidR="007D729D" w:rsidRPr="007D729D" w:rsidRDefault="007D729D" w:rsidP="007D729D">
      <w:pPr>
        <w:numPr>
          <w:ilvl w:val="0"/>
          <w:numId w:val="2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मौजूदा स्थितियों को मान्य करें: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वस्तु की मौजूदा स्थितियों और अंतर्निहित पैटर्न का पता लगाने में मदद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करने के लिए व्यापक रूप से वर्णनात्मक अनुसंधान का उपयोग करते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गैर-इनवेसिव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पद्धति और मात्रात्मक अवलोकन के उपयोग और गुणात्मक अवलोकन के कुछ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पहलुओं के कारण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प्रत्येक चर का निरीक्षण करते हैं और गहन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 करते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इसका उपयोग किसी भी मौजूदा स्थितियों को मान्य करने के लिए भी करते हैं जो किसी आबादी में प्रचलित हो सकती हैं।</w:t>
      </w:r>
    </w:p>
    <w:p w:rsidR="007D729D" w:rsidRPr="007D729D" w:rsidRDefault="007D729D" w:rsidP="007D729D">
      <w:pPr>
        <w:numPr>
          <w:ilvl w:val="0"/>
          <w:numId w:val="2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अलग-अलग समय पर अनुसंधान का संचालन करें: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किसी भी समानता या अंतर का पता लगाने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 विभिन्न अवधियों में आयोजित किया जा सकता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किसी भी संख्या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चर का मूल्यांकन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करने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 अनुमति देता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सत्यापन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मौजूदा स्थितियों पर अध्ययन भी रुझान आकर्षित करने के लिए दोहराया जा सकता है।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वर्णनात्मक अनुसंधान के तरीके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 शोध करने के लिए तीन विशिष्ट तरीके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वे:</w:t>
      </w:r>
    </w:p>
    <w:p w:rsidR="007D729D" w:rsidRPr="007D729D" w:rsidRDefault="007D729D" w:rsidP="007D729D">
      <w:pPr>
        <w:numPr>
          <w:ilvl w:val="0"/>
          <w:numId w:val="23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अवलोकन विधि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 के संचालन के लिए अवलोकन पद्धति सबसे प्रभावी तरीका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शोधकर्ता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मात्रात्मक और गुणात्मक दोनों टिप्पणियों का उपयोग करते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मात्रात्मक अवलोकन डेटा का उद्देश्य संग्रह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जो मुख्य रूप से संख्याओं और मूल्यों पर केंद्रित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सुझाव देता है कि "किसी मात्रा के संदर्भ में या उससे संबंधित"।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मात्रात्मक अवलोकन के परिणाम सांख्यिकीय और संख्यात्मक विश्लेषण विधियों का उपयोग करके प्राप्त किए जाते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तात्पर्य है कि सांख्यिक मूल्य से जुड़ी किसी भी इकाई का अवलोकन जैसे आयु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आकार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वजन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आयतन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पैमाना आदि। उदाहरण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यह ट्रैक कर सकता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 कि क्या वर्तमान ग्राहक एक साधारण नेट प्रमोटर स्कोर प्रश्न का उपयोग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करके ब्रांड का उल्लेख करेंगे।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अवलोकन में माप या संख्या शामिल नहीं होती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बल्कि केवल विशेषताओं की निगरानी होती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मामले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उत्तरदाताओं को दूर से देखता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चूंकि उत्तरदाता एक आरामदायक वातावरण में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इसलिए देखी गई विशेषताएँ प्राकृतिक और प्रभावी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 अनुसंधान डिजाइन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या तो एक पूर्ण पर्यवेक्षक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प्रतिभागी के रूप में एक पर्यवेक्षक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पर्यवेक्षक के रूप में 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प्रतिभागी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या एक पूर्ण प्रतिभागी चुन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सुपरमार्केट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शोधकर्ता दूर से निगरानी कर सकता है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ग्राहकों के चयन और क्रय रुझानों को ट्रैक कर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ग्राहक के क्रय अनुभव में अधिक गहन अंतर्दृष्टि प्रदान करता है।</w:t>
      </w:r>
    </w:p>
    <w:p w:rsidR="007D729D" w:rsidRPr="007D729D" w:rsidRDefault="007D729D" w:rsidP="007D729D">
      <w:pPr>
        <w:numPr>
          <w:ilvl w:val="0"/>
          <w:numId w:val="24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केस अध्ययन विधि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केस स्टडी में व्यक्तियों या समूहों के गहन शोध और अध्ययन शामिल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केस अध्ययन एक परिकल्पना की ओर ले जाता है और एक घटना के अध्ययन के एक और दायरे को चौड़ा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हालांकि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मामले के अध्ययन का उपयोग कारण और प्रभाव को निर्धारित करने के लिए नहीं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किया जाना चाहिए क्योंकि वे सटीक भविष्यवाणी नहीं कर सकते क्योंकि शोधकर्ता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हिस्से पर पूर्वाग्रह हो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स्टडी के दूसरे कारण वर्णनात्मक अनुसंधान के संचालन का एक विश्वसनीय तरीका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नहीं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यह है कि सर्वेक्षण में एक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atypical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प्रतिसाद हो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उनका वर्णन करने से कमजोर सामान्यीकरण होता है और बाहरी वैधता से दूर चला जाता है।</w:t>
      </w:r>
    </w:p>
    <w:p w:rsidR="007D729D" w:rsidRPr="007D729D" w:rsidRDefault="007D729D" w:rsidP="007D729D">
      <w:pPr>
        <w:numPr>
          <w:ilvl w:val="0"/>
          <w:numId w:val="2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सर्वेक्षण शोध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 अनुसंधान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उत्तरदाता सर्वेक्षण या प्रश्नावली या सर्वेक्षण के माध्यम से उत्तर देते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वे उत्तरदाताओं से प्रतिक्रिया एकत्र करने के लिए एक लोकप्रिय बाजार अनुसंधान उपकरण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उपयोगी डेटा इकट्ठा करने के लिए एक अध्ययन में सही सर्वेक्षण प्रश्न होना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ओपन एंडेड प्रश्नों और क्लोज एंडेड प्रश्नों का संतुलित मिश्रण होना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विधि को ऑनलाइन या ऑफलाइन आयोजित किया जा सकता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जिससे यह वर्णनात्मक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के लिए विकल्प बन जाता है जहां नमूना आकार बहुत बड़ा है।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वर्णनात्मक अनुसंधान के उदाहरण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 शोध के कुछ उदाहरण हैं:</w:t>
      </w:r>
    </w:p>
    <w:p w:rsidR="007D729D" w:rsidRPr="007D729D" w:rsidRDefault="007D729D" w:rsidP="007D729D">
      <w:pPr>
        <w:numPr>
          <w:ilvl w:val="0"/>
          <w:numId w:val="2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बारबेक्यू रूब की एक नई श्रृंखला शुरू करने वाला एक विशेष खाद्य समूह यह समझना चाहेगा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 विभिन्न लोगों द्वारा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रगड़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स्वाद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पसंद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पसंदीदा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स्वाद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पैलेट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 समझने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वे सुपरमार्केट में अवलोकन विधियों जैसे विभिन्न तरीकों का उपयोग करके इस प्रकार के शोध अध्ययन का संचालन करते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गहराई से जनसांख्यिकीय जानकारी एकत्र करते हुए सर्वेक्षण करके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विभिन्न बाजारों की वरीयता के बारे में जानकारी प्रदान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इससे दर्जी को उस जनसांख्यिकीय में विभिन्न पसंदीदा मांसों को रगड़ने और फैलाने में मदद मिल सकती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प्रकार के अनुसंधानों को आयोजित करने से संगठन को अपने व्यवसाय मॉडल 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मोड़ने और कोर बाजारों में विपणन को बढ़ाने में मदद मिलती है।</w:t>
      </w:r>
    </w:p>
    <w:p w:rsidR="007D729D" w:rsidRPr="007D729D" w:rsidRDefault="007D729D" w:rsidP="007D729D">
      <w:pPr>
        <w:numPr>
          <w:ilvl w:val="0"/>
          <w:numId w:val="2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अन्य उदाहरण जहां इस शोध का उपयोग किया जा सकता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अगर एक स्कूल जिला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कक्षा में प्रौद्योगिकी का उपयोग करने के बारे में शिक्षकों के दृष्टिकोण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मूल्यांकन करना चाहता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करके और अवलोकन विधियों के माध्यम से प्रौद्योगिकी का उपयोग करके उनकी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आरामशीनता को देखते हुए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यह अनुमान लगा सकते हैं कि क्या वे समझ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सकते हैं कि क्या एक पूर्ण कार्यान्वयन एक समस्या का सामना कर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समझने में भी मदद करता है कि क्या छात्रों को इस बदलाव के साथ किसी भी तरह से प्रभावित किया जाता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कुछ अन्य समस्याएं और शोध प्रश्न जो वर्णनात्मक अनुसंधान को जन्म दे सकते हैं:</w:t>
      </w:r>
    </w:p>
    <w:p w:rsidR="007D729D" w:rsidRPr="007D729D" w:rsidRDefault="007D729D" w:rsidP="007D729D">
      <w:pPr>
        <w:numPr>
          <w:ilvl w:val="0"/>
          <w:numId w:val="27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बाजार शोधकर्ता उपभोक्ताओं की आदतों का पालन करना चाहते हैं।</w:t>
      </w:r>
    </w:p>
    <w:p w:rsidR="007D729D" w:rsidRPr="007D729D" w:rsidRDefault="007D729D" w:rsidP="007D729D">
      <w:pPr>
        <w:numPr>
          <w:ilvl w:val="0"/>
          <w:numId w:val="27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कंपनी अपने कर्मचारियों के मनोबल का मूल्यांकन करना चाहती है।</w:t>
      </w:r>
    </w:p>
    <w:p w:rsidR="007D729D" w:rsidRPr="007D729D" w:rsidRDefault="007D729D" w:rsidP="007D729D">
      <w:pPr>
        <w:numPr>
          <w:ilvl w:val="0"/>
          <w:numId w:val="27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स्कूल जिला यह समझना चाहता है कि क्या छात्र पाठ्यपुस्तकों के बजाय ऑनलाइन पाठों तक पहुंच प्राप्त करेंगे।</w:t>
      </w:r>
    </w:p>
    <w:p w:rsidR="007D729D" w:rsidRPr="007D729D" w:rsidRDefault="007D729D" w:rsidP="007D729D">
      <w:pPr>
        <w:numPr>
          <w:ilvl w:val="0"/>
          <w:numId w:val="27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समझने के लिए कि क्या इसका कल्याण कार्यक्रम कर्मचारियों के समग्र स्वास्थ्य को बढ़ाता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hyperlink r:id="rId11" w:tgtFrame="_blank" w:history="1">
        <w:r w:rsidRPr="007D729D">
          <w:rPr>
            <w:rFonts w:ascii="Kokila" w:eastAsia="Times New Roman" w:hAnsi="Kokila" w:cs="Kokila"/>
            <w:b/>
            <w:bCs/>
            <w:color w:val="0000FF"/>
            <w:sz w:val="32"/>
            <w:szCs w:val="32"/>
            <w:u w:val="single"/>
            <w:cs/>
            <w:lang w:eastAsia="en-IN"/>
          </w:rPr>
          <w:t>अनुसंधान अंतर्दृष्टि इकट्ठा</w:t>
        </w:r>
      </w:hyperlink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वर्णनात्मक अनुसंधान के लाभ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 अनुसंधान के कुछ महत्वपूर्ण लाभ हैं:</w:t>
      </w:r>
    </w:p>
    <w:p w:rsidR="007D729D" w:rsidRPr="007D729D" w:rsidRDefault="007D729D" w:rsidP="007D729D">
      <w:pPr>
        <w:numPr>
          <w:ilvl w:val="0"/>
          <w:numId w:val="2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डेटा संग्रह: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शोधकर्ता विशिष्ट विधियों जैसे कि अवलोकन पद्धति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केस स्टडी विधि और सर्वेक्षण विधि का उपयोग करके वर्णनात्मक शोध कर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इन तीनों के बीच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सभी प्राथमिक डेटा संग्रह विधियां शामिल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जो बहुत सारी जानकारी प्रदान करती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यह भविष्य के अनुसंधान के लिए या यहां तक </w:t>
      </w:r>
      <w:r w:rsidRPr="007D729D">
        <w:rPr>
          <w:rFonts w:ascii="Arial" w:eastAsia="Times New Roman" w:hAnsi="Arial" w:cs="Arial" w:hint="cs"/>
          <w:sz w:val="32"/>
          <w:szCs w:val="32"/>
          <w:cs/>
          <w:lang w:eastAsia="en-IN"/>
        </w:rPr>
        <w:t>​​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कि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अपने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शोध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वस्तु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की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परिकल्पना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विकसित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करने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के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लिए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इस्तेमाल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किया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जा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सकता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 </w:t>
      </w:r>
      <w:r w:rsidRPr="007D729D">
        <w:rPr>
          <w:rFonts w:ascii="Kokila" w:eastAsia="Times New Roman" w:hAnsi="Kokila" w:cs="Kokila" w:hint="cs"/>
          <w:sz w:val="32"/>
          <w:szCs w:val="32"/>
          <w:cs/>
          <w:lang w:eastAsia="en-IN"/>
        </w:rPr>
        <w:t>है।</w:t>
      </w:r>
    </w:p>
    <w:p w:rsidR="007D729D" w:rsidRPr="007D729D" w:rsidRDefault="007D729D" w:rsidP="007D729D">
      <w:pPr>
        <w:numPr>
          <w:ilvl w:val="0"/>
          <w:numId w:val="2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विविध: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चूंकि एकत्रित डेटा गुणात्मक और मात्रात्मक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एक शोध विषय की समग्र समझ देता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जानकारी विविध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विविध और संपूर्ण है।</w:t>
      </w:r>
    </w:p>
    <w:p w:rsidR="007D729D" w:rsidRPr="007D729D" w:rsidRDefault="007D729D" w:rsidP="007D729D">
      <w:pPr>
        <w:numPr>
          <w:ilvl w:val="0"/>
          <w:numId w:val="2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प्राकृतिक वातावरण: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वर्णनात्मक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प्रतिवादी के प्राकृतिक वातावरण में आयोजित किए जाने वाले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के लिए अनुमति देता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जो यह सुनिश्चित करता है कि उच्च-गुणवत्ता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ईमानदार डेटा एकत्र किया जाए।</w:t>
      </w:r>
    </w:p>
    <w:p w:rsidR="007D729D" w:rsidRPr="007D729D" w:rsidRDefault="007D729D" w:rsidP="007D729D">
      <w:pPr>
        <w:numPr>
          <w:ilvl w:val="0"/>
          <w:numId w:val="2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प्रदर्शन और सस्ता करने के लिए त्वरित: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जैसा कि आमतौर पर वर्णनात्मक शोध में नमूना आकार बड़ा होता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 संग्रह का संचालन जल्दी होता है और सस्ती होती है।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lastRenderedPageBreak/>
        <w:t> 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सामाजिक अनुसंधान: परिभाषा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सोशल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रिसर्च सामाजिक वैज्ञानिकों और शोधकर्ताओं द्वारा लोगों और समाजों के बारे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 जानने के लिए उपयोग की जाने वाली एक विधि है ताकि वे ऐसे उत्पादों /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सेवाओं को डिजाइन कर सकें जो लोगों की विभिन्न आवश्यकताओं को पूरा करती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काउंटी के विभिन्न हिस्सों से संबंधित विभिन्न सामाजिक-आर्थिक समूह अलग तरह से सोचते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सामाजिक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व्यवहार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बारे में उनके विचारों और प्रतिक्रिया को समझने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मानव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व्यवहार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विभिन्न पहलुओं पर ध्यान देने की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आवश्यकता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जो सामाजिक अनुसंधान का उपयोग करके किया जा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कोई भी विषय सामाजिक अनुसंधान - नई सुविधा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नए बाजार की प्रवृत्ति या पुरानी तकनीक में उन्नयन को गति प्रदान कर सकता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hyperlink r:id="rId12" w:tgtFrame="_blank" w:history="1">
        <w:r w:rsidRPr="007D729D">
          <w:rPr>
            <w:rFonts w:ascii="Kokila" w:eastAsia="Times New Roman" w:hAnsi="Kokila" w:cs="Kokila"/>
            <w:b/>
            <w:bCs/>
            <w:color w:val="0000FF"/>
            <w:sz w:val="32"/>
            <w:szCs w:val="32"/>
            <w:u w:val="single"/>
            <w:cs/>
            <w:lang w:eastAsia="en-IN"/>
          </w:rPr>
          <w:t>अपने उत्तरदाताओं का चयन करें</w:t>
        </w:r>
      </w:hyperlink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सामाजिक अनुसंधान कार्रवाई की एक व्यवस्थित योजना का पालन करके किया जाता है जिसमें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13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गुणात्मक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मात्रात्मक अवलोकन के तरीके शामिल हैं।</w:t>
      </w:r>
    </w:p>
    <w:p w:rsidR="007D729D" w:rsidRPr="007D729D" w:rsidRDefault="007D729D" w:rsidP="007D729D">
      <w:pPr>
        <w:numPr>
          <w:ilvl w:val="0"/>
          <w:numId w:val="29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तरीके एक बाजार के सदस्यों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अवलोकन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पाठ विश्लेषण के साथ सीधे संचार पर निर्भर करते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पद्धति के परिणाम पूरी आबादी के सामान्यीकरण के बजाय सटीक होने पर अधिक केंद्रित हैं।</w:t>
      </w:r>
    </w:p>
    <w:p w:rsidR="007D729D" w:rsidRPr="007D729D" w:rsidRDefault="007D729D" w:rsidP="007D729D">
      <w:pPr>
        <w:numPr>
          <w:ilvl w:val="0"/>
          <w:numId w:val="29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मात्रात्मक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तरीके सर्वेक्षण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 या प्रश्नावली के माध्यम से एकत्र किए गए डेटा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मूल्यांकन करने के लिए सांख्यिकीय विश्लेषण तकनीकों का उपयोग करते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सामाजिक अनुसंधान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सामाजिक घटनाओं की एक श्रृंखला 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करने के लिए इन दोनों विधियों के तत्व शामिल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जैसे ऐतिहासिक स्थलों की जांच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देश की जनगणना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देश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 छेड़छाड़ की बढ़ती रिपोर्टों के कारणों को समझने के लिए किए गए शोध 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विस्तृत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 आदि।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प्रतिवादी आबादी में खुशी की निगरानी के लिए एक सर्वेक्षण सामाजिक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के सबसे व्यापक रूप से उपयोग किए जाने वाले अनुप्रयोगों में से 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14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खुशी सर्वेक्षण टेम्पलेट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गेज करने के लिए एक संगठनों शोधकर्ताओं द्वारा इस्तेमाल किया जा सकता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कितना खुश एक प्रतिवादी है और चीजें हैं जो किया जा सकता है कि प्रतिवादी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 खुशी बढ़ाने के लिए।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जानें: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15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सार्वजनिक पुस्तकालय सर्वेक्षण प्रश्न + नमूना प्रश्नावली टेम्पलेट</w:t>
        </w:r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lang w:eastAsia="en-IN"/>
          </w:rPr>
          <w:t> </w:t>
        </w:r>
      </w:hyperlink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सामाजिक अनुसंधान के प्रकार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सामाजिक अनुसंधान के चार मुख्य प्रकार हैं: गुणात्मक और मात्रात्मक 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प्राथमिक और माध्यमिक अनुसंधान।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गुणात्मक अनुसंधान: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hyperlink r:id="rId16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गुणात्मक अनुसंधान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 खुले अंत और संवादी विमर्श के माध्यम से डेटा एकत्र करने के लिए 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विधि के रूप में परिभाषित किया गया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पांच मुख्य गुणात्मक 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विधियां हैं-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नृवंशविज्ञान 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फोकस समूह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एक-एक ऑनलाइन साक्षात्कार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सामग्री विश्लेषण और केस स्टडी अनुसंधान।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आमतौर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प्रतिभागियों को वास्तविक समय में जानकारी इकट्ठा करने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डेटा संग्रह के लिए अपने पारिस्थितिकी तंत्र से बाहर नहीं निकाला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जाता है जो विश्वास बनाने में मदद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जटिल मुद्दों के लिए गुणात्मक डेटा एकत्र करने के लिए कई तरीकों पर निर्भर करते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lastRenderedPageBreak/>
        <w:t>क्वांटिटेटिव रिसर्च: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hyperlink r:id="rId17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क्वांटिटेटिव रिसर्च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चुनावों और प्रश्नावली जैसे माध्यमों के माध्यम से किए गए डेटा संग्रह का एक अत्यंत जानकारीपूर्ण स्रोत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संख्यात्मक या सांख्यिकीय परिणामों को समाप्त करने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एकत्रित आंकड़ों 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 किया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 सकता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चार विशिष्ट मात्रात्मक अनुसंधान विधियां हैं: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18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सर्वेक्षण अनुसंधान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hyperlink r:id="rId19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सहसंबंधी अनुसंधान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कारण-तुलनात्मक अनुसंधान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20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प्रयोगात्मक अनुसंधान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 एक नमूने पर किया जाता है जो लक्ष्य बाजार का प्रतिनिधि होता है जो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आमतौर पर क्लोज-एंड प्रश्नों का उपयोग करता है और डेटा टेबल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चार्ट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ग्राफ़िक्स आदि में प्रस्तुत 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आम जनता के बीच जलवायु परिवर्तन जागरूकता को समझने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 किया जा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तरह के सर्वेक्षण से जलवायु परिवर्तन के बारे में लोगों की धारणा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सकारात्मक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व्यवहार 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प्रभावित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करने वाले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व्यवहारों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बारे में गहराई से जानकारी मिलेगी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तरह की प्रश्नावली शोधकर्ता को यह समझने में सक्षम करेगी कि जनता में अधिक जागरूकता पैदा करने के लिए क्या किया जाना चाहिए।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जानें: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21" w:tgtFrame="_blank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जलवायु परिवर्तन जागरूकता सर्वेक्षण टेम्पलेट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प्राथमिक अनुसंधान: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hyperlink r:id="rId22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प्राथमिक अनुसंधान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संचालन शोधकर्ताओं द्वारा स्वयं 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वहाँ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रहे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 एक शोधकर्ता पूछने के लिए जो जरूरत लक्ष्य बाजार के अनुसार अनुकूलित किया जा करने का इरादा रखता प्रश्नों की एक सूची।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ये प्रश्न उत्तरदाताओं को सर्वेक्षण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 या प्रश्नावली के माध्यम से भेजे जाते हैं ताकि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उनका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करना शोधकर्ता के लिए सुविधाजनक हो जाए।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चूंकि डेटा पहले हाथ से एकत्र किया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इसलिए यह अनुसंधान की आवश्यकता के अनुसार अत्यधिक सटीक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 के लिए: संयुक्त राज्य में बंदूक हिंसा से संबंधित दसियों हज़ार मौतें और चोटें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हम समाचारों में आम जनता पर हमला करने वाले लोगों के बारे में सुनते रहते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अमेरिकी जनता में इस बात को लेकर काफी बहस है कि क्या बंदूकों पर कब्ज़ा इसका कारण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सार्वजनिक स्वास्थ्य या सरकारी संगठनों से संबंधित संस्थान इसका कारण जानने के लिए अध्ययन कर रहे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बहुत सारी नीतियां सामान्य आबादी की राय से प्रभावित होती हैं और बंदूक नियंत्रण नीतियां अलग नहीं होती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23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बंदूक नियंत्रण प्रश्नावली की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 सकती है ताकि लोग यह समझ सकें कि बंदूक हिंसा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बंदूक नियंत्रण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आग्नेयास्त्रों के कब्जे के कारकों और प्रभावों के बारे में लोग क्या सोचते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ऐसा सर्वेक्षण इन संस्थानों को एकत्रित किए गए आंकड़ों के आधार पर वैध सुधार करने में मदद कर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जानें: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24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वाई-फाई सुरक्षा सर्वेक्षण प्रश्न + नमूना प्रश्नावली टेम्पलेट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सेकेंडरी रिसर्च: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hyperlink r:id="rId25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सेकेंडरी रिसर्च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ऐसी विधि है जहाँ शोध संगठनों या बाज़ारियों द्वारा पहले ही जानकारी एकत्र की जा चुकी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समाचार पत्र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ऑनलाइन समुदाय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रिपोर्ट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ऑडियो-विजुअल सबूत आदि माध्यमिक डेटा की श्रेणी में आते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 और अनुसंधान स्रोतों के विषय की पहचान करने के बाद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शोधकर्ता विख्यात स्रोतों से उपलब्ध मौजूदा जानकारी एकत्र कर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निष्कर्ष निकालने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लिए इसकी तुलना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करने के लिए सभी सूचनाओं को जोड़ सकते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 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सामाजिक अनुसंधान के तरीके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सर्वेक्षण: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लक्षित बाजार से व्यक्तियों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26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नमूने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पूर्व-निर्धारित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27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प्रश्नों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एक सेट भेजकर एक सर्वेक्षण किया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उन व्यक्तियों से जानकारी और प्रतिक्रिया का संग्रह होगा जो विभिन्न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पृष्ठभूमि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जातीयता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आयु-समूह आदि से संबंधित हैं। सर्वेक्षण ऑनलाइन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ऑफलाइन माध्यमों से किए जा सकते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तकनीकी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माध्यमों और उनकी पहुंच में सुधार के कारण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ऑनलाइन माध्यमों का विकास हुआ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 और नियमित सर्वेक्षण और सर्वेक्षण करने के लिए ऑनलाइन सर्वेक्षण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सॉफ्टवेयर के आधार पर लोगों की संख्या में वृद्धि हुई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विभिन्न प्रकार के सामाजिक अनुसंधान सर्वेक्षण हैं: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28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अनुदैर्ध्य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hyperlink r:id="rId29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क्रॉस-अनुभागीय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hyperlink r:id="rId30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सहसंबंधी अनुसंधान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अनुदैर्ध्य और क्रॉस-अनुभागीय सामाजिक शोध सर्वेक्षण अवलोकन संबंधी तरीके हैं जबकि सह-संबंध एक गैर-प्रयोगात्मक अनुसंधान विधि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अनुदैर्ध्य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सामाजिक अनुसंधान सर्वेक्षण समय के एक ही नमूने के साथ आयोजित किए जाते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हैं जबकि क्रॉस-अनुभागीय सर्वेक्षण विभिन्न नमूनों के साथ आयोजित किए जाते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 के लिए: यह हाल के दिनों में देखा गया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 तलाक या असफल रिश्तों की संख्या में वृद्धि हुई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विवाह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काउंसलर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या मनोचिकित्सकों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से मिलने वाले जोड़ों की संख्या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बढ़ रही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कभी-कभी यह समझना मुश्किल हो जाता है कि किसी रिश्ते के टूटने का कारण क्या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रिश्ते के अवलोकन को समझने के लिए एक स्क्रीनिंग प्रक्रिया एक आसान तरीका हो सकती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विवाह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परामर्शदाता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31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रिश्ते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 रसायन विज्ञान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समझने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32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संबंध सर्वेक्षण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उपयोग कर सकता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रिश्ते के स्वास्थ्य को प्रभावित करने वाले कारक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रिश्ते में आने वाली चुनौतियां और एक रिश्ते में अपेक्षाएं।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रोगी में विभिन्न निष्कर्षों को कम करने के लिए ऐसा सर्वेक्षण बहुत उपयोगी हो सकता है और तदनुसार उपचार किया जा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 के उपयोग के लिए एक और उदाहरण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आपदाओं और आपदा प्रबंधन कार्यक्रमों के बारे में जानकारी इकट्ठा करने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हो सकता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संयुक्त राष्ट्र या स्थानीय आपदा प्रबंधन टीम जैसी बहुत सी संस्थाएँ अपने समुदायों को आपदाओं के लिए तैयार रखने की कोशिश करती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बारे में ज्ञान प्राप्त करना आपदा प्रभावित क्षेत्रों में महत्वपूर्ण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एक अच्छा प्रकार का ज्ञान है जो सभी की मदद कर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ऐसे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सर्वेक्षण इन संस्थानों को यह समझने में सक्षम कर सकता है कि वे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कौन से क्षेत्र हैं जिन्हें अधिक बढ़ावा दिया जा सकता है और किन क्षेत्रों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 किस तरह के प्रशिक्षण की आवश्यकता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समुदायों पर आपदाओं के प्रभाव के बारे में जनता के ज्ञान को समझने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33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आपदा प्रबंधन सर्वेक्षण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आयोजित किया जा सकता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वे आपदाओं का जवाब देने के लिए जो उपाय करते हैं और जोखिम को कैसे कम कर सकते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जानें: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34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एनबीए सर्वेक्षण प्रश्न + नमूना प्रश्नावली टेम्पलेट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प्रयोग: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चर के कारण और प्रभावों को स्थापित करने के लिए शोधकर्ताओं द्वारा दूसरे पर एक चर में परिवर्तन का निरीक्षण करने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35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प्रायोगिक अनुसंधान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प्रयोगों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सिद्धांत है जिसे सावधानीपूर्वक अवलोकन और विश्लेषण द्वारा सिद्ध या अस्वीकृत करने की आवश्यकता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किसी सिद्धांत को सिद्ध करने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खारिज करने या अस्वीकार करने के दौरान एक कारण-प्रभाव संबंध बनाने में एक कुशल प्रयोग सफल होगा।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प्रयोगशाला और क्षेत्र प्रयोग शोधकर्ताओं द्वारा पसंद किए जाते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साक्षात्कार: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चयनित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सवालों को आमने-सामने पूछने और राय प्राप्त करने की तकनीक को टेलीफोन 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ऑनलाइन माध्यमों के माध्यम से साक्षात्कार अनुसंधान कहा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औपचारिक और अनौपचारिक साक्षात्कार होते हैं - औपचारिक साक्षात्कार वे होते हैं जो शोधकर्ता द्वारा संरचित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36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ओपन एंडेड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37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क्लोज-एंड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प्रश्नों और प्रारूप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साथ आयोजित किए जाते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जबकि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अनौपचारिक साक्षात्कार वे होते हैं जो प्रतिभागियों के साथ बातचीत के अधिक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होते हैं और इकट्ठा करने के लिए बेहद लचीले होते हैं ज्यादा से ज्यादा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जानकारी।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सामाजिक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में साक्षात्कार के उदाहरण समाजशास्त्रीय अध्ययन हैं जो यह समझने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लिए आयोजित किए जाते हैं कि धार्मिक लोग कैसे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आशय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38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चर्च सर्वेक्षण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उपयोग पादरी या पुजारी द्वारा किया जा सकता है ताकि वे चर्च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उपस्थित होने वाले कारणों से और यदि यह उनकी आध्यात्मिक आवश्यकताओं को पूरा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तो इसे समझने के लिए।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lastRenderedPageBreak/>
        <w:t>अवलोकन: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अवलोकन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शोधकर्ता से यह अपेक्षा की जाती है कि वह सभी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प्रतिभागियों के दैनिक जीवन में उनकी दिनचर्या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उनके निर्णय लेने के कौशल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दबाव को संभालने की उनकी क्षमता और उनकी समग्र पसंद और नापसंद को समझने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शामिल हो।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ये कारक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रिकॉर्ड किए गए और सावधान अवलोकन ऐसे कारकों को तय करने के लिए किए जाते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हैं जैसे कि कानून में बदलाव उनकी जीवन शैली को प्रभावित करेगा या क्या 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नई सुविधा को व्यक्तियों द्वारा स्वीकार किया जाएगा।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ऐतिहासिक अनुसंधान डिजाइन</w:t>
      </w:r>
      <w:r w:rsidRPr="007D729D">
        <w:rPr>
          <w:rFonts w:ascii="Kokila" w:eastAsia="Times New Roman" w:hAnsi="Kokila" w:cs="Kokila"/>
          <w:color w:val="1F4D78"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numPr>
          <w:ilvl w:val="0"/>
          <w:numId w:val="30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1.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व्यावसायिक अनुसंधान डिजाइन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द्वारा प्रस्तुत: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लक्ष्मण थापा</w:t>
      </w:r>
    </w:p>
    <w:p w:rsidR="007D729D" w:rsidRPr="007D729D" w:rsidRDefault="007D729D" w:rsidP="007D729D">
      <w:pPr>
        <w:numPr>
          <w:ilvl w:val="0"/>
          <w:numId w:val="30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hyperlink r:id="rId39" w:tgtFrame="_blank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lang w:eastAsia="en-IN"/>
          </w:rPr>
          <w:t>2.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ऐतिहासिक अनुसंधान डिजाइन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ical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पिछली घटनाओं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वर्तमान अवधारणा और निष्कर्ष विकसित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Or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पिछली जानकारी या घटनाओं का सूक्ष्मता 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करना और उनकी वैधता का परीक्षण करना।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sym w:font="Symbol" w:char="F0D8"/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ऐतिहासिक अनुसंधान डिजाइन का उद्देश्य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इकट्ठा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सत्यापित करने और अतीत 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synthesize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सबूत तथ्य है कि बचाव या एक परिकल्पना खंडन स्थापित करने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What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बताता है कि अतीत में क्या हुआ था।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sym w:font="Symbol" w:char="F0D8"/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अन्वेषक के बजाय अन्य द्वारा देखे गए आंकड़ों पर निर्भर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numPr>
          <w:ilvl w:val="0"/>
          <w:numId w:val="30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hyperlink r:id="rId40" w:tgtFrame="_blank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lang w:eastAsia="en-IN"/>
          </w:rPr>
          <w:t>3.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ऐतिहासिक शोध अध्ययन के उदाहरण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sym w:font="Symbol" w:char="F076"/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नेपाल में नर्सिंग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विकास पर एक ऐतिहासिक शोध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ical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नेपाल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 नर्सिंग शिक्षा के विकास पर एक ऐतिहासिक शोध</w:t>
      </w:r>
    </w:p>
    <w:p w:rsidR="007D729D" w:rsidRPr="007D729D" w:rsidRDefault="007D729D" w:rsidP="007D729D">
      <w:pPr>
        <w:numPr>
          <w:ilvl w:val="0"/>
          <w:numId w:val="30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hyperlink r:id="rId41" w:tgtFrame="_blank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lang w:eastAsia="en-IN"/>
          </w:rPr>
          <w:t>4.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लक्षण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sym w:font="Symbol" w:char="F0D8"/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ऐतिहासिक अनुसंधान सावधानीपूर्वक अध्ययन और अतीत की घटनाओं के बारे में डेटा का विश्लेषण शामिल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Critical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घटनाओं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उनके विकास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अतीत के अनुभवों की एक महत्वपूर्ण जांच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sym w:font="Symbol" w:char="F0D8"/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उद्देश्य जीवन प्रक्रिया से संबंधित वर्तमान और भविष्य की घटनाओं पर अतीत के प्रभाव का एक स्पष्ट समझ हासिल करने के लिए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But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लिखित सामग्रियों की समीक्षा को शामिल करता है लेकिन इसमें मौखिक दस्तावेज भी शामिल हो सकते हैं।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keepNext/>
        <w:spacing w:before="240" w:after="0"/>
        <w:jc w:val="both"/>
        <w:outlineLvl w:val="0"/>
        <w:rPr>
          <w:rFonts w:ascii="Kokila" w:eastAsia="Times New Roman" w:hAnsi="Kokila" w:cs="Kokila"/>
          <w:kern w:val="36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2E74B5"/>
          <w:kern w:val="36"/>
          <w:sz w:val="32"/>
          <w:szCs w:val="32"/>
          <w:cs/>
          <w:lang w:eastAsia="en-IN"/>
        </w:rPr>
        <w:t>गुणात्मक बनाम मात्रात्मक अनुसंधान</w:t>
      </w:r>
    </w:p>
    <w:p w:rsidR="007D729D" w:rsidRPr="007D729D" w:rsidRDefault="007D729D" w:rsidP="007D729D">
      <w:pPr>
        <w:spacing w:after="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तुलनात्मक शोध</w:t>
      </w:r>
    </w:p>
    <w:p w:rsidR="007D729D" w:rsidRPr="007D729D" w:rsidRDefault="007D729D" w:rsidP="007D729D">
      <w:pPr>
        <w:spacing w:after="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मात्रात्मक 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संख्या और रेखांकन में व्यक्त किया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उपयोग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सिद्धांतों और मान्यताओं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का परीक्षण या पुष्टि करने के लिए किया जाता है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प्रकार के शोध का उपयोग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किसी विषय के बारे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सामान्यीकरण तथ्यों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 स्थापित करने के लिए किया जा सकता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सामान्य मात्रात्मक विधियों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प्रयोग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संख्याओं के रूप में दर्ज अवलोकन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बंद-समाप्त प्रश्नों के साथ सर्वेक्षण शामिल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after="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शोध</w:t>
      </w:r>
    </w:p>
    <w:p w:rsidR="007D729D" w:rsidRPr="007D729D" w:rsidRDefault="007D729D" w:rsidP="007D729D">
      <w:pPr>
        <w:spacing w:after="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शोध 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शब्दों में व्यक्त किया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उपयोग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अवधारणाओं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विचारों या अनुभवों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को समझने के लिए किया जाता है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प्रकार के शोध से आप उन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विषयों पर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गहराई से जानकारी प्राप्त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 सकते हैं जो अच्छी तरह से समझ में नहीं आते हैं।</w:t>
      </w:r>
    </w:p>
    <w:p w:rsidR="007D729D" w:rsidRPr="007D729D" w:rsidRDefault="007D729D" w:rsidP="007D729D">
      <w:pPr>
        <w:spacing w:after="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lastRenderedPageBreak/>
        <w:t> 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डेटा संग्रह के तरीके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विभिन्न तरीकों का उपयोग करके मात्रात्मक और गुणात्मक डेटा एकत्र किया जा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42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डेटा संग्रह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विधि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उपयोग करना महत्वपूर्ण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जो आपके शोध प्रश्न (प्रश्नों) का उत्तर देने में मदद करेगा।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कई डेटा संग्रह विधियां या तो गुणात्मक या मात्रात्मक हो सकती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टिप्पणियों 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43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केस स्टडीज में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आपके डेटा को संख्याओं के रूप में दर्शाया जा सकता है (जैसे रेटिंग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पैमानों या गिनती आवृत्तियों का उपयोग करके) या शब्दों के रूप में (जैसे 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आपके द्वारा देखे गए खुले प्रश्नों के विवरण या विवरण)।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हालाँकि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कुछ विधियों का उपयोग आमतौर पर एक प्रकार या दूसरे में किया जाता है।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मात्रात्मक डेटा संग्रह के तरीके</w:t>
      </w:r>
    </w:p>
    <w:p w:rsidR="007D729D" w:rsidRPr="007D729D" w:rsidRDefault="007D729D" w:rsidP="007D729D">
      <w:pPr>
        <w:numPr>
          <w:ilvl w:val="0"/>
          <w:numId w:val="31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hyperlink r:id="rId44" w:history="1">
        <w:r w:rsidRPr="007D729D">
          <w:rPr>
            <w:rFonts w:ascii="Kokila" w:eastAsia="Times New Roman" w:hAnsi="Kokila" w:cs="Kokila"/>
            <w:b/>
            <w:bCs/>
            <w:color w:val="0000FF"/>
            <w:sz w:val="32"/>
            <w:szCs w:val="32"/>
            <w:u w:val="single"/>
            <w:cs/>
            <w:lang w:eastAsia="en-IN"/>
          </w:rPr>
          <w:t>सर्वेक्षण</w:t>
        </w:r>
      </w:hyperlink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: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45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नमूना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(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ऑनलाइन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व्यक्ति या फोन पर)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 वितरित किए गए बंद या बहुविकल्पीय प्रश्नों की सूची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numPr>
          <w:ilvl w:val="0"/>
          <w:numId w:val="31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hyperlink r:id="rId46" w:history="1">
        <w:r w:rsidRPr="007D729D">
          <w:rPr>
            <w:rFonts w:ascii="Kokila" w:eastAsia="Times New Roman" w:hAnsi="Kokila" w:cs="Kokila"/>
            <w:b/>
            <w:bCs/>
            <w:color w:val="0000FF"/>
            <w:sz w:val="32"/>
            <w:szCs w:val="32"/>
            <w:u w:val="single"/>
            <w:cs/>
            <w:lang w:eastAsia="en-IN"/>
          </w:rPr>
          <w:t>प्रयोग</w:t>
        </w:r>
      </w:hyperlink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: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स्थिति जिसमें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47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चर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 नियंत्रित किया जाता है और कारण और प्रभाव संबंधों को स्थापित करने के लिए हेरफेर किया जाता है।</w:t>
      </w:r>
    </w:p>
    <w:p w:rsidR="007D729D" w:rsidRPr="007D729D" w:rsidRDefault="007D729D" w:rsidP="007D729D">
      <w:pPr>
        <w:numPr>
          <w:ilvl w:val="0"/>
          <w:numId w:val="31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अवलोकन: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प्राकृतिक वातावरण में विषयों का अवलोकन जहां चर को नियंत्रित नहीं किया जा सकता है।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गुणात्मक डेटा संग्रह के तरीके</w:t>
      </w:r>
    </w:p>
    <w:p w:rsidR="007D729D" w:rsidRPr="007D729D" w:rsidRDefault="007D729D" w:rsidP="007D729D">
      <w:pPr>
        <w:numPr>
          <w:ilvl w:val="0"/>
          <w:numId w:val="3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साक्षात्कार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: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उत्तरदाताओं को मौखिक रूप से खुले प्रश्न पूछना।</w:t>
      </w:r>
    </w:p>
    <w:p w:rsidR="007D729D" w:rsidRPr="007D729D" w:rsidRDefault="007D729D" w:rsidP="007D729D">
      <w:pPr>
        <w:numPr>
          <w:ilvl w:val="0"/>
          <w:numId w:val="3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फोकस समूह: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किसी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विषय के बारे में लोगों के समूह के बीच विचार-विमर्श करने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विचार-विमर्श किया जा सकता है जिसे आगे के अनुसंधान के लिए इस्तेमाल किया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 सकता है।</w:t>
      </w:r>
    </w:p>
    <w:p w:rsidR="007D729D" w:rsidRPr="007D729D" w:rsidRDefault="007D729D" w:rsidP="007D729D">
      <w:pPr>
        <w:numPr>
          <w:ilvl w:val="0"/>
          <w:numId w:val="3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hyperlink r:id="rId48" w:history="1">
        <w:r w:rsidRPr="007D729D">
          <w:rPr>
            <w:rFonts w:ascii="Kokila" w:eastAsia="Times New Roman" w:hAnsi="Kokila" w:cs="Kokila"/>
            <w:b/>
            <w:bCs/>
            <w:color w:val="0000FF"/>
            <w:sz w:val="32"/>
            <w:szCs w:val="32"/>
            <w:u w:val="single"/>
            <w:cs/>
            <w:lang w:eastAsia="en-IN"/>
          </w:rPr>
          <w:t>नृवंशविज्ञान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: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संस्कृति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व्यवहार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बारीकी से निरीक्षण करने के लिए समय की विस्तारित अवधि के लिए एक समुदाय या संगठन में भाग लेना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</w:p>
    <w:p w:rsidR="007D729D" w:rsidRPr="007D729D" w:rsidRDefault="007D729D" w:rsidP="007D729D">
      <w:pPr>
        <w:numPr>
          <w:ilvl w:val="0"/>
          <w:numId w:val="3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hyperlink r:id="rId49" w:history="1">
        <w:r w:rsidRPr="007D729D">
          <w:rPr>
            <w:rFonts w:ascii="Kokila" w:eastAsia="Times New Roman" w:hAnsi="Kokila" w:cs="Kokila"/>
            <w:b/>
            <w:bCs/>
            <w:color w:val="0000FF"/>
            <w:sz w:val="32"/>
            <w:szCs w:val="32"/>
            <w:u w:val="single"/>
            <w:cs/>
            <w:lang w:eastAsia="en-IN"/>
          </w:rPr>
          <w:t>साहित्य समीक्षा</w:t>
        </w:r>
      </w:hyperlink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: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अन्य लेखकों द्वारा प्रकाशित कार्यों का सर्वेक्षण।</w:t>
      </w:r>
    </w:p>
    <w:p w:rsidR="007D729D" w:rsidRPr="007D729D" w:rsidRDefault="007D729D" w:rsidP="007D729D">
      <w:pPr>
        <w:spacing w:after="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सामान्य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विधियों में ओपन-एंडेड प्रश्नों के साथ साक्षात्कार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शब्दों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वर्णित टिप्पणियों और साहित्य समीक्षा में अवधारणाओं और सिद्धांतों का पता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लगाना शामिल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गुणात्मक बनाम मात्रात्मक अनुसंधान का उपयोग कब करें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या मात्रात्मक डेटा का उपयोग करने का निर्णय लेने के लिए अंगूठे का एक नियम है:</w:t>
      </w:r>
    </w:p>
    <w:p w:rsidR="007D729D" w:rsidRPr="007D729D" w:rsidRDefault="007D729D" w:rsidP="007D729D">
      <w:pPr>
        <w:numPr>
          <w:ilvl w:val="0"/>
          <w:numId w:val="33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यदि आप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किसी चीज़ की पुष्टि या परीक्षण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करना चाहते हैं तो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मात्रात्मक शोध 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उपयोग करें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(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सिद्धांत या परिकल्पना)</w:t>
      </w:r>
    </w:p>
    <w:p w:rsidR="007D729D" w:rsidRPr="007D729D" w:rsidRDefault="007D729D" w:rsidP="007D729D">
      <w:pPr>
        <w:numPr>
          <w:ilvl w:val="0"/>
          <w:numId w:val="33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शोध 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उपयोग करें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यदि आप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कुछ समझना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चाहते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(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अवधारणाओं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विचारों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अनुभवों)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lastRenderedPageBreak/>
        <w:t>गुणात्मक और मात्रात्मक डेटा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का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विश्लेषण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कैसे करें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या मात्रात्मक डेटा अपने आप में कुछ भी साबित या प्रदर्शित नहीं कर सकता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लेकिन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 प्रश्नों के संबंध में इसका अर्थ दिखाने के लिए इसका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किया जाना चाहिए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 की विधि प्रत्येक प्रकार के डेटा के लिए भिन्न होती है।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मात्रात्मक डेटा</w:t>
      </w:r>
      <w:r w:rsidRPr="007D729D">
        <w:rPr>
          <w:rFonts w:ascii="Kokila" w:eastAsia="Times New Roman" w:hAnsi="Kokila" w:cs="Kokila"/>
          <w:color w:val="1F4D78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का विश्लेषण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मात्रात्मक डेटा संख्याओं पर आधारित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साधारण गणित या अधिक उन्नत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50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सांख्यिकीय विश्लेषण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उपयोग डेटा में सामान्यताओं या पैटर्न की खोज के लिए 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परिणाम अक्सर रेखांकन और तालिकाओं में रिपोर्ट किए जाते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एक्सेल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एसपीएसएस या आर जैसे एप्लिकेशन का उपयोग चीजों की गणना करने के लिए किया जा सकता है:</w:t>
      </w:r>
    </w:p>
    <w:p w:rsidR="007D729D" w:rsidRPr="007D729D" w:rsidRDefault="007D729D" w:rsidP="007D729D">
      <w:pPr>
        <w:numPr>
          <w:ilvl w:val="0"/>
          <w:numId w:val="34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औसत अंक</w:t>
      </w:r>
    </w:p>
    <w:p w:rsidR="007D729D" w:rsidRPr="007D729D" w:rsidRDefault="007D729D" w:rsidP="007D729D">
      <w:pPr>
        <w:numPr>
          <w:ilvl w:val="0"/>
          <w:numId w:val="34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किसी विशेष उत्तर का समय दिया गया था</w:t>
      </w:r>
    </w:p>
    <w:p w:rsidR="007D729D" w:rsidRPr="007D729D" w:rsidRDefault="007D729D" w:rsidP="007D729D">
      <w:pPr>
        <w:numPr>
          <w:ilvl w:val="0"/>
          <w:numId w:val="34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hyperlink r:id="rId51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सहसंबंध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या दो या अधिक चर के बीच करणीय</w:t>
      </w:r>
    </w:p>
    <w:p w:rsidR="007D729D" w:rsidRPr="007D729D" w:rsidRDefault="007D729D" w:rsidP="007D729D">
      <w:pPr>
        <w:numPr>
          <w:ilvl w:val="0"/>
          <w:numId w:val="34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परिणामों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hyperlink r:id="rId52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विश्वसनीयता और वैधता</w:t>
        </w:r>
      </w:hyperlink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गुणात्मक डेटा</w:t>
      </w:r>
      <w:r w:rsidRPr="007D729D">
        <w:rPr>
          <w:rFonts w:ascii="Kokila" w:eastAsia="Times New Roman" w:hAnsi="Kokila" w:cs="Kokila"/>
          <w:color w:val="1F4D78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का विश्लेषण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मात्रात्मक डेटा की तुलना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डेटा 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करना अधिक कठिन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इसमें संख्याओं के बजाय पाठ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चित्र या वीडियो होते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डेटा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करने के लिए कुछ सामान्य दृष्टिकोणों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 शामिल हैं:</w:t>
      </w:r>
    </w:p>
    <w:p w:rsidR="007D729D" w:rsidRPr="007D729D" w:rsidRDefault="007D729D" w:rsidP="007D729D">
      <w:pPr>
        <w:numPr>
          <w:ilvl w:val="0"/>
          <w:numId w:val="3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hyperlink r:id="rId53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गुणात्मक सामग्री विश्लेषण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: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शब्दों या वाक्यांशों की घटना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स्थिति और अर्थ पर नज़र रखना</w:t>
      </w:r>
    </w:p>
    <w:p w:rsidR="007D729D" w:rsidRPr="007D729D" w:rsidRDefault="007D729D" w:rsidP="007D729D">
      <w:pPr>
        <w:numPr>
          <w:ilvl w:val="0"/>
          <w:numId w:val="3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hyperlink r:id="rId54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विषयगत विश्लेषण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: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मुख्य विषयों और पैटर्न की पहचान करने के लिए डेटा की बारीकी से जांच</w:t>
      </w:r>
    </w:p>
    <w:p w:rsidR="007D729D" w:rsidRPr="007D729D" w:rsidRDefault="007D729D" w:rsidP="007D729D">
      <w:pPr>
        <w:numPr>
          <w:ilvl w:val="0"/>
          <w:numId w:val="35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hyperlink r:id="rId55" w:history="1">
        <w:r w:rsidRPr="007D729D">
          <w:rPr>
            <w:rFonts w:ascii="Kokila" w:eastAsia="Times New Roman" w:hAnsi="Kokila" w:cs="Kokila"/>
            <w:color w:val="0000FF"/>
            <w:sz w:val="32"/>
            <w:szCs w:val="32"/>
            <w:u w:val="single"/>
            <w:cs/>
            <w:lang w:eastAsia="en-IN"/>
          </w:rPr>
          <w:t>प्रवचन विश्लेषण</w:t>
        </w:r>
      </w:hyperlink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: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अध्ययन करना कि सामाजिक संदर्भों में संचार कैसे काम करता है</w:t>
      </w:r>
    </w:p>
    <w:p w:rsidR="007D729D" w:rsidRPr="007D729D" w:rsidRDefault="007D729D" w:rsidP="007D729D">
      <w:pPr>
        <w:keepNext/>
        <w:spacing w:before="240" w:after="0"/>
        <w:jc w:val="both"/>
        <w:outlineLvl w:val="0"/>
        <w:rPr>
          <w:rFonts w:ascii="Kokila" w:eastAsia="Times New Roman" w:hAnsi="Kokila" w:cs="Kokila"/>
          <w:kern w:val="36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2E74B5"/>
          <w:kern w:val="36"/>
          <w:sz w:val="32"/>
          <w:szCs w:val="32"/>
          <w:cs/>
          <w:lang w:eastAsia="en-IN"/>
        </w:rPr>
        <w:t xml:space="preserve">अनुसंधान प्रक्रिया: अनुसंधान प्रक्रिया में </w:t>
      </w:r>
      <w:r w:rsidRPr="007D729D">
        <w:rPr>
          <w:rFonts w:ascii="Kokila" w:eastAsia="Times New Roman" w:hAnsi="Kokila" w:cs="Kokila"/>
          <w:color w:val="2E74B5"/>
          <w:kern w:val="36"/>
          <w:sz w:val="32"/>
          <w:szCs w:val="32"/>
          <w:lang w:eastAsia="en-IN"/>
        </w:rPr>
        <w:t xml:space="preserve">8 </w:t>
      </w:r>
      <w:r w:rsidRPr="007D729D">
        <w:rPr>
          <w:rFonts w:ascii="Kokila" w:eastAsia="Times New Roman" w:hAnsi="Kokila" w:cs="Kokila"/>
          <w:color w:val="2E74B5"/>
          <w:kern w:val="36"/>
          <w:sz w:val="32"/>
          <w:szCs w:val="32"/>
          <w:cs/>
          <w:lang w:eastAsia="en-IN"/>
        </w:rPr>
        <w:t>चरण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जांच के किसी भी क्षेत्र में अनुसंधान के लिए कई तरह के दृष्टिकोण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चाहे वह अनुसंधान लागू हो या बुनियादी अनुसंधान।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प्रत्येक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विशेष शोध अध्ययन कुछ मायनों में विशिष्ट होगा क्योंकि विशेष समय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सेटिंग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पर्यावरण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उस स्थान पर जहां यह किया जा रहा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फिर भी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सभी शोध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प्रयास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 हमारी समझ को आगे बढ़ाने का एक सामान्य लक्ष्य साझा करते हैं और इस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प्रकार सभी बुनियादी चरणों के माध्यम से कुछ प्रक्रिया को पार करते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प्रक्रिया 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अनुसंधान प्रक्रिया कहते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प्रभावी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ढंग से प्रक्रिया में निहित चरणों के अनुसंधान और अनुक्रमण को प्रभावी ढंग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से करने के लिए अनुसंधान प्रक्रिया की समझ आवश्यक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अनुसंधान प्रक्रिया में ये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8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चरण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3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 की पहचान करना।</w:t>
      </w:r>
    </w:p>
    <w:p w:rsidR="007D729D" w:rsidRPr="007D729D" w:rsidRDefault="007D729D" w:rsidP="007D729D">
      <w:pPr>
        <w:numPr>
          <w:ilvl w:val="0"/>
          <w:numId w:val="3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साहित्य की समीक्षा।</w:t>
      </w:r>
    </w:p>
    <w:p w:rsidR="007D729D" w:rsidRPr="007D729D" w:rsidRDefault="007D729D" w:rsidP="007D729D">
      <w:pPr>
        <w:numPr>
          <w:ilvl w:val="0"/>
          <w:numId w:val="3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प्रश्न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उद्देश्य और परिकल्पना स्थापित करना।</w:t>
      </w:r>
    </w:p>
    <w:p w:rsidR="007D729D" w:rsidRPr="007D729D" w:rsidRDefault="007D729D" w:rsidP="007D729D">
      <w:pPr>
        <w:numPr>
          <w:ilvl w:val="0"/>
          <w:numId w:val="3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अध्ययन डिजाइन चुनना।</w:t>
      </w:r>
    </w:p>
    <w:p w:rsidR="007D729D" w:rsidRPr="007D729D" w:rsidRDefault="007D729D" w:rsidP="007D729D">
      <w:pPr>
        <w:numPr>
          <w:ilvl w:val="0"/>
          <w:numId w:val="3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नमूना डिजाइन पर निर्णय लेना।</w:t>
      </w:r>
    </w:p>
    <w:p w:rsidR="007D729D" w:rsidRPr="007D729D" w:rsidRDefault="007D729D" w:rsidP="007D729D">
      <w:pPr>
        <w:numPr>
          <w:ilvl w:val="0"/>
          <w:numId w:val="3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 एकत्र करना।</w:t>
      </w:r>
    </w:p>
    <w:p w:rsidR="007D729D" w:rsidRPr="007D729D" w:rsidRDefault="007D729D" w:rsidP="007D729D">
      <w:pPr>
        <w:numPr>
          <w:ilvl w:val="0"/>
          <w:numId w:val="3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प्रसंस्करण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करना।</w:t>
      </w:r>
    </w:p>
    <w:p w:rsidR="007D729D" w:rsidRPr="007D729D" w:rsidRDefault="007D729D" w:rsidP="007D729D">
      <w:pPr>
        <w:numPr>
          <w:ilvl w:val="0"/>
          <w:numId w:val="36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रिपोर्ट लिख रहे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उपरोक्त शोध प्रक्रिया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शोध प्रस्ताव के सार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भाग और पार्सल में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आपकी प्रतिबद्धता की एक रूपरेखा है जिसे आप एक शोध अध्ययन को पूरा करने में अनुसरण करने का इरादा रखते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उपरोक्त चरणों की एक करीबी परीक्षा से पता चलता है कि इनमें से प्रत्येक चरण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अन्य और बड़े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दूसरों पर निर्भर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जब तक उसने डेटा एकत्र नहीं किया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तब तक वह डेटा (चरण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7)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नहीं कर सकता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(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चरण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6)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यह भी सच है कि कोई रिपोर्ट (चरण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8)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नहीं लिख सकता है जब तक कि उसने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डेटा (चरण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7)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एकत्र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 नहीं किया हो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तो अन्योन्याश्रित संबंधित चरणों की एक प्रणाली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क्रम के उल्लंघन से अध्ययन में अपूरणीय क्षति हो सकती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भी सच है कि उपरोक्त चरणों में से प्रत्येक के दौरान शोधकर्ता के लिए कई विकल्प उपलब्ध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मार्ग के साथ एक शोध प्रक्रिया की तुलना की जा सकती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 प्रक्रिया के प्रत्येक चरण में मानचित्र सादृश्य शोधकर्ता के लिए उपयोगी होता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इसके पालन के लिए कई विकल्प होते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हमारे अनुसंधान निर्णय में समय की कमी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धन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मानव संसाधनों के संदर्भ में सबसे अच्छा विकल्प चुनना हमारा प्राथमिक लक्ष्य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प्रक्रिया के चरणों की व्याख्या करने से पहले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हम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योजनाबद्ध आरेख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केंद्र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अंडाकार के आकार के आरेख के भीतर प्रदर्शित होने वाले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'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पुनरावृत्त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'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शब्द की व्याख्या करते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सफल शोध परियोजना की कुंजी अंततः पुनरावृत्ति में निहित है: 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समस्याओं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कार्यप्रणाली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 संग्रह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आदि की पहचान करने के लिए फिर से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फिर से लौटने की प्रक्रिया जो नए विचारों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संशोधनों और सुधारों को जन्म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देती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अक्सर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सलाहकारों और साथियों के साथ अनुसंधान परियोजना पर चर्चा करने 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कोई यह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पाएगा कि नए शोध प्रश्नों को जोड़ने की आवश्यकता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चर को छोड़ दिया जाए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जोड़ा जाए या पुनर्परिभाषित किया जाए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अन्य परिवर्तन किए जाएं।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जैसा कि एक प्रस्तावित अध्ययन की जांच की गई है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विभिन्न दृष्टिकोणों से इसे फिर 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परिभाषित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किया गया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एक अलग आकार लेना और बदलना शुरू कर सकता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अपेक्षित है और एक अच्छे शोध अध्ययन का एक अनिवार्य घटक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इसके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अलावा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प्रश्न के लिए एक व्यापक दृष्टिकोण सुनिश्चित करने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विभिन्न दृष्टिकोणों से एकत्र किए जाने वाले अध्ययन के तरीकों और डेटा की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जांच करना महत्वपूर्ण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निष्कर्षतः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सफल शोध अध्ययन को विकसित करने के लिए किसी एक ही रणनीति या सूत्र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बारे में शायद ही कोई हो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लेकिन यह समझना महत्वपूर्ण है कि 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प्रक्रिया चक्रीय और पुनरावृत्ति है।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cs/>
          <w:lang w:eastAsia="en-IN"/>
        </w:rPr>
        <w:t xml:space="preserve">चरण - </w:t>
      </w: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lang w:eastAsia="en-IN"/>
        </w:rPr>
        <w:t xml:space="preserve">1: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समस्या की पहचान करना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वैज्ञानिक अनुसंधान की पूरी प्रक्रिया में पहला और महत्वपूर्ण कार्य एक शोध समस्या की पहचान करना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अच्छी तरह से पहचानी गई समस्या शोधकर्ता को अनुसंधान प्रक्रिया के सभी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महत्वपूर्ण चरणों को पूरा करने के लिए प्रेरित करेगी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जो कि उद्देश्यों 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निर्धारित करने से लेकर अनुसंधान पद्धति के चयन तक शुरू होगी।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लेकिन मूल प्रश्न यह है कि क्या सभी समस्याओं पर शोध की आवश्यकता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हमारे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आस-पास अनगिनत समस्याएं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लेकिन हम जो भी सामना करते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वह अनुसंधान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समस्याओं के रूप में योग्य नहीं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इस प्रकार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इन पर शोध करने की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आवश्यकता नहीं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बात को ध्यान में रखते हुए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हमें एक शोध समस्या और एक गैर-शोध समस्या के बीच एक रेखा खींचनी चाहिए।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सहज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रूप 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researchable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समस्याएं वे हैं जिनके पास पूरी तरह से सत्यापन जांच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 संभावना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जो विश्लेषण और डेटा के संग्रह के माध्यम से प्रभावित हो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सकते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जबकि गैर-शोध समस्याओं को इन प्रक्रियाओं से गुजरने की आवश्यकता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नहीं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को दोनों की पहचान करने की आवश्यकता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37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गैर-शोध समस्या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</w:t>
      </w:r>
    </w:p>
    <w:p w:rsidR="007D729D" w:rsidRPr="007D729D" w:rsidRDefault="007D729D" w:rsidP="007D729D">
      <w:pPr>
        <w:numPr>
          <w:ilvl w:val="0"/>
          <w:numId w:val="37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समस्या।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गैर-शोध समस्या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गैर-शोध समस्या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वह है जिसे किसी समाधान पर पहुंचने के लिए किसी शोध की आवश्यकता नहीं होती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वास्तव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गैर-पुन: प्राप्य समस्या में अस्पष्ट विवरण शामिल हैं और अनुसंधान के माध्यम से हल नहीं किया जा सकता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एक प्रबंधकीय या अंतर्निहित समस्या है जिसे प्रशासनिक या प्रबंधन स्तर पर हल किया जा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गैर-शोध सेटिंग में उठाए गए किसी भी प्रश्न का उत्तर लगभग हमेशा स्पष्ट होता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हैजा का प्रकोप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उदाहरण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गंभीर बाढ़ के बाद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कई समुदायों में एक आम घटना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इसका कारण ज्ञात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इस प्रकार एक शोध समस्या नहीं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तरह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वित्त मंत्री द्वारा बजट की घोषणा के बाद कई आवश्यक वस्तुओं की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कीमतों में अचानक वृद्धि के कारणों की जांच की आवश्यकता नहीं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इसलिए यह ऐसी समस्या नहीं है जिसके लिए शोध की आवश्यकता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 xml:space="preserve">उदाहरण 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1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डिस्ट्रिक्ट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i/>
          <w:iCs/>
          <w:sz w:val="32"/>
          <w:szCs w:val="32"/>
          <w:cs/>
          <w:lang w:eastAsia="en-IN"/>
        </w:rPr>
        <w:t>ए</w:t>
      </w:r>
      <w:r w:rsidRPr="007D729D">
        <w:rPr>
          <w:rFonts w:ascii="Kokila" w:eastAsia="Times New Roman" w:hAnsi="Kokila" w:cs="Kokila"/>
          <w:i/>
          <w:i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 एक हालिया सर्वेक्षण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पाया गया कि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1000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महिलाएं गर्भनिरोधक गोलियों के निरंतर उपयोगकर्ता थीं।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लेकिन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पिछले महीने के सेवा आँकड़े बताते हैं कि इनमें से कोई भी महिला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गर्भनिरोधक गोलियों (फिशर एट अल।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1991: 4)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उपयोग नहीं कर रही थी।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विसंगति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है कि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'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सभी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1000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महिलाओं चाहिए एक गोली का उपयोग किया गया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लेकिन वास्तव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कोई भी ऐसा करने से 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सवाल यह है: विसंगति क्यों मौजूद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?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खैर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तथ्य यह है 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मानसून की बाढ़ ने जिला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i/>
          <w:iCs/>
          <w:sz w:val="32"/>
          <w:szCs w:val="32"/>
          <w:cs/>
          <w:lang w:eastAsia="en-IN"/>
        </w:rPr>
        <w:t>ए</w:t>
      </w:r>
      <w:r w:rsidRPr="007D729D">
        <w:rPr>
          <w:rFonts w:ascii="Kokila" w:eastAsia="Times New Roman" w:hAnsi="Kokila" w:cs="Kokila"/>
          <w:i/>
          <w:i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तक पहुंचने वाली गोलियों की सभी नई आपूर्ति को रोक दिया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i/>
          <w:iCs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सभी पुरानी आपूर्ति समाप्त हो गई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प्रकार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हालांकि समस्या की स्थिति मौजूद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 का कारण पहले से ही ज्ञात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मानते हुए कि सभी तथ्य सही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महिलाओं में गोली बंद होने से जुड़े कारकों पर शोध करने का कोई कारण नहीं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प्रकार एक गैर-शोध समस्या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 xml:space="preserve">उदाहरण 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# 2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ढाका विश्वविद्यालय के एक पायलट सर्वेक्षण में पता चला है 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रायपुरा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उपजिला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स्कूली बच्चों के बीच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गण्डमाला 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प्रसार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80%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तक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जबकि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पड़ोसी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उपजिला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यह केवल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30%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 सीमा तक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विसंगति क्यों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? 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पूछताछ करने पर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देखा गया कि कुछ तीन साल पहले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यूनिसेफ 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पड़ोसी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उपज़िला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लिपिडोल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इंजेक्शन कार्यक्रम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शुरू किया था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प्रयास 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गोइटर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खिलाफ एक निवारक उपाय के रूप में काम किया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विसंगति का कारण ज्ञात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इसलिए हम समस्या को एक शोध समस्या नहीं मानते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 xml:space="preserve">उदाहरण 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# 3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अस्पताल ने पेनिसिलिन के साथ बड़ी संख्या में हैजा के मामलों का इलाज किया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लेकिन पेनिसिलिन के साथ उपचार प्रभावी नहीं पाया गया।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क्या हमें कारण जानने के लिए शोध की आवश्यकता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?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यहाँ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फिर 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ही कारण है कि विब्रियो हैजा पेनिसिलिन के प्रति संवेदनशील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नहीं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इसलिए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इस बीमारी के लिए पसंद की दवा नहीं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मामले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भी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जैसा कि कारणों से पता चलता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पेनिसिलिन हैजा के रोगियों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की स्थिति में सुधार नहीं करता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पता लगाने के लिए किसी भी अध्ययन 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करने के लिए यह नासमझी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एक गैर-शोध समस्या भी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 xml:space="preserve">उदाहरण 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# 4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चाय विपणन प्रणाली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बोली लगाने वालों से चाय खरीदना और बेचना शुरू होता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ब्लेंडरों की बोली लगाने वालों से खुली चाय खरीदी जाती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वर्षों से देखा जाता है कि बोली लगाने वालों के लिए विपणन लागत सबसे अधिक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जबकि यह मिश्रण करने वालों के लिए सबसे कम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इससे क्या फर्क पड़ता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?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तथ्य यह है कि बोलीदाता अत्यधिक उच्च परिवहन लागत का भुगतान करते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जो उनकी कुल लागत का लगभग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30%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ब्लेंडरों में परिवहन से जुड़े विपणन कार्य बहुत कम होते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इसलिए उनकी विपणन लागत न्यूनतम रहती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इसलिए इस अंतर को बनाने वाले कारकों की पहचान करने के लिए किसी शोध की आवश्यकता नहीं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यहां कुछ समस्याएं हैं जो हम अक्सर सामना करते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जिन्हें गैर-शोध समस्याओं के रूप में माना जा सकता है:</w:t>
      </w:r>
    </w:p>
    <w:p w:rsidR="007D729D" w:rsidRPr="007D729D" w:rsidRDefault="007D729D" w:rsidP="007D729D">
      <w:pPr>
        <w:numPr>
          <w:ilvl w:val="0"/>
          <w:numId w:val="3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सर्दियों के दौरान गर्म कपड़ों की कीमत में वृद्धि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3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निजी विश्वविद्यालयों में सार्वजनिक विश्वविद्यालयों में प्रवेश का जिक्र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3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गर्मियों के दौरान समुद्री रिसॉर्ट में रहने का संकट</w:t>
      </w:r>
    </w:p>
    <w:p w:rsidR="007D729D" w:rsidRPr="007D729D" w:rsidRDefault="007D729D" w:rsidP="007D729D">
      <w:pPr>
        <w:numPr>
          <w:ilvl w:val="0"/>
          <w:numId w:val="3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कार्यालय समय के बाद शहर की सड़क में यातायात जाम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38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छूट की पेशकश के बाद डिपार्टमेंट स्टोर में उच्च बिक्री।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अनुसंधान समस्या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गैर-शोध समस्या के विपरीत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शोध समस्या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शोधकर्ता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लिए प्राथमिक चिंता का विषय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शोध समस्या एक कथित कठिनाई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असुविधा की भावना या सामान्य विश्वास और वास्तविकता के बीच एक विसंगति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जैसा कि फिशर एट अल ने नोट किया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(1993),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समस्या संभावित शोध समस्या के रूप में योग्य होगी जब निम्नलिखित तीन स्थितियां मौजूद होंगी:</w:t>
      </w:r>
    </w:p>
    <w:p w:rsidR="007D729D" w:rsidRPr="007D729D" w:rsidRDefault="007D729D" w:rsidP="007D729D">
      <w:pPr>
        <w:numPr>
          <w:ilvl w:val="0"/>
          <w:numId w:val="39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"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क्या है" और "यह क्या होना चाहिए था" के बीच एक कथित विसंगति होनी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इसका तात्पर्य यह है कि "क्या मौजूद है" और "आदर्श या नियोजित स्थिति" के बीच अंतर होना चाहिए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39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विसंगति के "क्यों" के बारे में एक सवाल मौजूद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तात्पर्य यह है कि इस विसंगति का कारण (ओं) शोधकर्ता के लिए अस्पष्ट है (ताकि यह एक शोध प्रश्न विकसित करने के लिए समझ में आता है)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;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तथा</w:t>
      </w:r>
    </w:p>
    <w:p w:rsidR="007D729D" w:rsidRPr="007D729D" w:rsidRDefault="007D729D" w:rsidP="007D729D">
      <w:pPr>
        <w:numPr>
          <w:ilvl w:val="0"/>
          <w:numId w:val="39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प्रश्नों या समस्याओं के कम से कम दो संभावित उत्तर या समाधान होने चाहिए।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तीसरा बिंदु महत्वपूर्ण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यदि विसंगति के बारे में सवाल का केवल एक संभव और प्रशंसनीय जवाब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तो एक शोध की स्थिति मौजूद नहीं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एक गैर-शोध समस्या है जिसे प्रबंधकीय या प्रशासनिक स्तर पर निपटाया जा सकता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 xml:space="preserve">उदाहरण 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1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ग्रामीण क्षेत्र का दौरा करते समय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यूनिसेफ की टीम ने देखा कि कुछ गांवों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में महिला विद्यालय की उपस्थिति दर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75%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जबकि कुछ की संख्या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10%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से कम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हालांकि सभी गांवों में उपस्थिति की दर बराबर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विसंगति से कौन से कारक जुड़े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?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हम इसके लिए कई कारण बता सकते हैं:</w:t>
      </w:r>
    </w:p>
    <w:p w:rsidR="007D729D" w:rsidRPr="007D729D" w:rsidRDefault="007D729D" w:rsidP="007D729D">
      <w:pPr>
        <w:numPr>
          <w:ilvl w:val="0"/>
          <w:numId w:val="40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गाँव उनकी सामाजिक-आर्थिक पृष्ठभूमि में भिन्न हैं।</w:t>
      </w:r>
    </w:p>
    <w:p w:rsidR="007D729D" w:rsidRPr="007D729D" w:rsidRDefault="007D729D" w:rsidP="007D729D">
      <w:pPr>
        <w:numPr>
          <w:ilvl w:val="0"/>
          <w:numId w:val="40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कुछ गांवों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मुस्लिम आबादी कुल आबादी का एक बड़ा हिस्सा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धर्म एक महत्वपूर्ण भूमिका निभा सकता है।</w:t>
      </w:r>
    </w:p>
    <w:p w:rsidR="007D729D" w:rsidRPr="007D729D" w:rsidRDefault="007D729D" w:rsidP="007D729D">
      <w:pPr>
        <w:numPr>
          <w:ilvl w:val="0"/>
          <w:numId w:val="40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कुछ गाँवों से स्कूल दूर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प्रकार यह अंतर अलग हो सकता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क्योंकि समस्या का एक से अधिक उत्तर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इसे एक शोध समस्या माना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इसका समाधान खोजने के लिए एक अध्ययन किया जा सकता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 xml:space="preserve">उदाहरण 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# 2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बांग्लादेश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सरकार उदार ऋण देने की नीति के माध्यम से रियायती दर पर ग्रामीण क्षेत्रों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 ऋण का नियमित प्रवाह सुनिश्चित करने और ग्रामीण क्षेत्रों में बड़ी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संख्या में बैंक शाखाओं की स्थापना के लिए हर संभव प्रयास कर रही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जानकार सूत्र बताते हैं कि ग्रामीण क्षेत्रों में अपेक्षित विकास अभी तक मुख्य रूप से क्रेडिट के अनुचित उपयोग के कारण नहीं हुआ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से अधिक कारणों से इस तरह के दुरुपयोग या दुरुपयोग का संदेह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इनमें अन्य शामिल हैं:</w:t>
      </w:r>
    </w:p>
    <w:p w:rsidR="007D729D" w:rsidRPr="007D729D" w:rsidRDefault="007D729D" w:rsidP="007D729D">
      <w:pPr>
        <w:numPr>
          <w:ilvl w:val="0"/>
          <w:numId w:val="41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कुछ अनुत्पादक क्षेत्रों के लिए क्रेडिट मनी का मोड़</w:t>
      </w:r>
    </w:p>
    <w:p w:rsidR="007D729D" w:rsidRPr="007D729D" w:rsidRDefault="007D729D" w:rsidP="007D729D">
      <w:pPr>
        <w:numPr>
          <w:ilvl w:val="0"/>
          <w:numId w:val="41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धन उधारदाताओं जैसे अन्य लोगों को क्रेडिट पैसे का हस्तांतरण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जो इस पैसे से ग्रामीण लोगों का शोषण करते हैं</w:t>
      </w:r>
    </w:p>
    <w:p w:rsidR="007D729D" w:rsidRPr="007D729D" w:rsidRDefault="007D729D" w:rsidP="007D729D">
      <w:pPr>
        <w:numPr>
          <w:ilvl w:val="0"/>
          <w:numId w:val="41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ऋण के उचित उपयोग के ज्ञान का अभाव।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यहां भी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ऋण के दुरुपयोग के कारण एक से अधिक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प्रकार हम इस समस्या का समाधान करने योग्य समस्या मानते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 xml:space="preserve">उदाहरण 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# 3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दिसंबर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2010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के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20 </w:t>
      </w:r>
      <w:r w:rsidRPr="007D729D">
        <w:rPr>
          <w:rFonts w:ascii="Kokila" w:eastAsia="Times New Roman" w:hAnsi="Kokila" w:cs="Kokila"/>
          <w:sz w:val="21"/>
          <w:szCs w:val="21"/>
          <w:vertAlign w:val="superscript"/>
          <w:cs/>
          <w:lang w:eastAsia="en-IN"/>
        </w:rPr>
        <w:t>वें</w:t>
      </w:r>
      <w:r w:rsidRPr="007D729D">
        <w:rPr>
          <w:rFonts w:ascii="Kokila" w:eastAsia="Times New Roman" w:hAnsi="Kokila" w:cs="Kokila"/>
          <w:sz w:val="21"/>
          <w:szCs w:val="21"/>
          <w:vertAlign w:val="superscript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दिन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लगभग सभी स्थानीय लोगों ने फार्म की एक समाचार शीर्षक के साथ आया: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ढाका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स्टॉक एक्सचेंज (डीएसई) स्टॉक की कीमतों में लगातार गिरावट को देखता है: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खुदरा निवेशकों द्वारा पुलिस के साथ झड़प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वाहनों में तोड़फोड़ की गई।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निवेशकों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प्रदर्शन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विरोध और पुलिस के साथ टकराव एक समस्या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लेकिन यह निश्चित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रूप से एक शोध समस्या नहीं है क्योंकि समस्या का केवल एक ज्ञात कारण है: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डीएसई स्टॉक की कीमतों में सबसे बड़ी गिरावट का अनुभव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लेकिन क्या शेयर बाजार में इस अभूतपूर्व गिरावट का कारण बनता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?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विशेषज्ञों ने महसूस किया कि समस्या के लिए किसी एक कारण को जिम्मेदार नहीं ठहराया जा सकता।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कई कारकों का मिश्रण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इसलिए यह एक शोध समस्या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निम्नलिखित संभावित कारणों में से कुछ मान लिए गए थे:</w:t>
      </w:r>
    </w:p>
    <w:p w:rsidR="007D729D" w:rsidRPr="007D729D" w:rsidRDefault="007D729D" w:rsidP="007D729D">
      <w:pPr>
        <w:numPr>
          <w:ilvl w:val="0"/>
          <w:numId w:val="4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व्यापारी बैंकिंग प्रणाली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4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नकदी आरक्षित आवश्यकता (सीआरआर) की दर में वृद्धि के कारण तरलता की कमी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4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आईएमएफ की चेतावनी और वाणिज्यिक बैंकों के शेयर बाजार के जोखिम पर नुस्खे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4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नए शेयरों की आपूर्ति में वृद्धि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4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शेयर की कीमतों में हेरफेर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42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कंपनी के मूल सिद्धांतों पर निवेशकों के ज्ञान का अभाव।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शोध समस्या का चुनाव उतना आसान नहीं है जितना कि दिखाई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देता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आमतौर पर शोधकर्ताओं द्वारा निर्देशित होता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43"/>
        </w:numPr>
        <w:spacing w:before="100" w:after="100" w:line="240" w:lineRule="auto"/>
        <w:ind w:left="680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खुद की बौद्धिक अभिविन्यास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,</w:t>
      </w:r>
    </w:p>
    <w:p w:rsidR="007D729D" w:rsidRPr="007D729D" w:rsidRDefault="007D729D" w:rsidP="007D729D">
      <w:pPr>
        <w:numPr>
          <w:ilvl w:val="0"/>
          <w:numId w:val="43"/>
        </w:numPr>
        <w:spacing w:before="100" w:after="100" w:line="240" w:lineRule="auto"/>
        <w:ind w:left="696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प्रशिक्षण का स्तर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,</w:t>
      </w:r>
    </w:p>
    <w:p w:rsidR="007D729D" w:rsidRPr="007D729D" w:rsidRDefault="007D729D" w:rsidP="007D729D">
      <w:pPr>
        <w:numPr>
          <w:ilvl w:val="0"/>
          <w:numId w:val="43"/>
        </w:numPr>
        <w:spacing w:before="100" w:after="100" w:line="240" w:lineRule="auto"/>
        <w:ind w:left="67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अनुभव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,</w:t>
      </w:r>
    </w:p>
    <w:p w:rsidR="007D729D" w:rsidRPr="007D729D" w:rsidRDefault="007D729D" w:rsidP="007D729D">
      <w:pPr>
        <w:numPr>
          <w:ilvl w:val="0"/>
          <w:numId w:val="43"/>
        </w:numPr>
        <w:spacing w:before="100" w:after="100" w:line="240" w:lineRule="auto"/>
        <w:ind w:left="700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विषय वस्तु पर ज्ञान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</w:t>
      </w:r>
    </w:p>
    <w:p w:rsidR="007D729D" w:rsidRPr="007D729D" w:rsidRDefault="007D729D" w:rsidP="007D729D">
      <w:pPr>
        <w:numPr>
          <w:ilvl w:val="0"/>
          <w:numId w:val="43"/>
        </w:numPr>
        <w:spacing w:before="100" w:after="100" w:line="240" w:lineRule="auto"/>
        <w:ind w:left="681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बौद्धिक जिज्ञासा।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सैद्धांतिक और व्यावहारिक विचार भी एक शोध समस्या को चुनने में महत्वपूर्ण भूमिका निभाते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सामाजिक समस्या को चुनने के लिए सोसाइटी की जरूरतों को भी मार्गदर्शन करना चाहिए।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बार जब हमने एक शोध समस्या को चुना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तो शोध अध्ययन करने के लिए निर्णय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लेने से पहले कुछ और संबंधित चरणों का पालन करना आवश्यक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इनमें अन्य शामिल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निम्नलिखित:</w:t>
      </w:r>
    </w:p>
    <w:p w:rsidR="007D729D" w:rsidRPr="007D729D" w:rsidRDefault="007D729D" w:rsidP="007D729D">
      <w:pPr>
        <w:numPr>
          <w:ilvl w:val="0"/>
          <w:numId w:val="44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 का विधान।</w:t>
      </w:r>
    </w:p>
    <w:p w:rsidR="007D729D" w:rsidRPr="007D729D" w:rsidRDefault="007D729D" w:rsidP="007D729D">
      <w:pPr>
        <w:numPr>
          <w:ilvl w:val="0"/>
          <w:numId w:val="44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 का औचित्य।</w:t>
      </w:r>
    </w:p>
    <w:p w:rsidR="007D729D" w:rsidRPr="007D729D" w:rsidRDefault="007D729D" w:rsidP="007D729D">
      <w:pPr>
        <w:numPr>
          <w:ilvl w:val="0"/>
          <w:numId w:val="44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प्रस्ताव विकास पर चर्चा करते हुए अध्याय दस में इन मुद्दों का विस्तृत विवरण दिया गया है।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समस्या का विधान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 के एक स्पष्ट और अच्छी तरह से परिभाषित बयान को अनुसंधान प्रस्ताव के विकास की नींव माना जाता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 को व्यवस्थित रूप से इंगित करने में सक्षम बनाता है कि समस्या पर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प्रस्तावित शोध क्यों किया जाना चाहिए और अध्ययन के निष्कर्षों के साथ वह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क्या हासिल करने की उम्मीद करता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एक अच्छी तरह से परिभाषित कथन शोधकर्ता को शोध के उद्देश्यों को तैयार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अध्ययन की पृष्ठभूमि को समझने और एक उचित शोध पद्धति चुनने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प्रेरित करेगा।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समस्या का औचित्य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बार जब समस्या की स्थिति की पहचान हो गई और स्पष्ट रूप से कहा गया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तो समस्या के महत्व को सही ठहराना महत्वपूर्ण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समस्याओं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 सही ठहराने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हम इस तरह के सवाल पूछते हैं कि अध्ययन की समस्या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क्यों महत्वपूर्ण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 कितनी बड़ी और व्यापक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क्या दूसरों 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 और इस तरह के महत्व के बारे में आश्वस्त किया जा सकता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उपरोक्त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सवालों के जवाब की समीक्षा की जानी चाहिए और एक या दो पैराग्राफ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प्रस्तुत किया जाना चाहिए जो समस्या के महत्व को सही ठहराते हैं।</w:t>
      </w:r>
    </w:p>
    <w:p w:rsidR="007D729D" w:rsidRPr="007D729D" w:rsidRDefault="007D729D" w:rsidP="007D729D">
      <w:pPr>
        <w:keepNext/>
        <w:spacing w:before="40" w:after="0"/>
        <w:jc w:val="both"/>
        <w:outlineLvl w:val="2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समस्या</w:t>
      </w:r>
      <w:r w:rsidRPr="007D729D">
        <w:rPr>
          <w:rFonts w:ascii="Kokila" w:eastAsia="Times New Roman" w:hAnsi="Kokila" w:cs="Kokila"/>
          <w:color w:val="1F4D78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color w:val="1F4D78"/>
          <w:sz w:val="32"/>
          <w:szCs w:val="32"/>
          <w:cs/>
          <w:lang w:eastAsia="en-IN"/>
        </w:rPr>
        <w:t>का विश्लेषण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 करने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पहले चरण के रूप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प्रबंधकों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उपयोगकर्ताओं और शोधकर्ताओं को थ्रेडबेयर चर्चाओं के माध्यम 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 के दृष्टिकोण को समायोजित करने के लिए महत्वपूर्ण ध्यान दिया जाना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चाहिए।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अगला कदम उन कारकों की पहचान करना है जो कथित समस्याओं में योगदान कर सकते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cs/>
          <w:lang w:eastAsia="en-IN"/>
        </w:rPr>
        <w:t xml:space="preserve">चरण - </w:t>
      </w: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lang w:eastAsia="en-IN"/>
        </w:rPr>
        <w:t xml:space="preserve">3: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अनुसंधान प्रश्न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उद्देश्य और परिकल्पना स्थापित करना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lastRenderedPageBreak/>
        <w:t>शोध समस्या की खोज और परिभाषित करने के बाद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शोधकर्ताओं को शोध उद्देश्यों के लिए आने वाली समस्या का एक औपचारिक बयान देना चाहिए।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उद्देश्य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ठीक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से कहेगा कि किस प्रकार का शोध किया जाना चाहिए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किस प्रकार की जानकारी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एकत्र की जानी चाहिए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अध्ययन के दायरे के लिए एक रूपरेखा प्रदान करें।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शोध उद्देश्य की सबसे अच्छी अभिव्यक्ति एक अच्छी तरह से तैयार की गई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परीक्षण योग्य शोध परिकल्पना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एक परिकल्पना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अप्रमाणित कथन या प्रस्ताव है जिसे अनुभवजन्य डेटा द्वारा अस्वीकृत या समर्थन किया जा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हाइपोथेटिकल कथन एक शोध प्रश्न के संभावित उत्तर का दावा करते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cs/>
          <w:lang w:eastAsia="en-IN"/>
        </w:rPr>
        <w:t>चरण -</w:t>
      </w: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lang w:eastAsia="en-IN"/>
        </w:rPr>
        <w:t xml:space="preserve">4: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अध्ययन डिजाइन चुनना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अनुसंधान डिजाइन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खाका या उद्देश्यों को पूरा और अनुसंधान सवालों का जवाब दे के लिए रूपरेखा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एकत्रित आंकड़ों को एकत्र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प्रसंस्करण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करने के तरीकों और प्रक्रियाओं को निर्दिष्ट करने के लिए एक मास्टर प्लान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चार बुनियादी अनुसंधान डिजाइन हैं जो एक शोधकर्ता अपने अध्ययन का संचालन करने के लिए उपयोग कर सकते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;</w:t>
      </w:r>
    </w:p>
    <w:p w:rsidR="007D729D" w:rsidRPr="007D729D" w:rsidRDefault="007D729D" w:rsidP="007D729D">
      <w:pPr>
        <w:numPr>
          <w:ilvl w:val="0"/>
          <w:numId w:val="45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,</w:t>
      </w:r>
    </w:p>
    <w:p w:rsidR="007D729D" w:rsidRPr="007D729D" w:rsidRDefault="007D729D" w:rsidP="007D729D">
      <w:pPr>
        <w:numPr>
          <w:ilvl w:val="0"/>
          <w:numId w:val="45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प्रयोग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,</w:t>
      </w:r>
    </w:p>
    <w:p w:rsidR="007D729D" w:rsidRPr="007D729D" w:rsidRDefault="007D729D" w:rsidP="007D729D">
      <w:pPr>
        <w:numPr>
          <w:ilvl w:val="0"/>
          <w:numId w:val="45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माध्यमिक डेटा अध्ययन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</w:t>
      </w:r>
    </w:p>
    <w:p w:rsidR="007D729D" w:rsidRPr="007D729D" w:rsidRDefault="007D729D" w:rsidP="007D729D">
      <w:pPr>
        <w:numPr>
          <w:ilvl w:val="0"/>
          <w:numId w:val="45"/>
        </w:numPr>
        <w:spacing w:before="100" w:after="100" w:line="240" w:lineRule="auto"/>
        <w:ind w:left="683" w:firstLine="0"/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अवलोकन अध्ययन।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उपरोक्त चार डिजाइनों में से चुना जाने वाला अनुसंधान डिजाइन मुख्य रूप से चार कारकों पर निर्भर करता है:</w:t>
      </w:r>
    </w:p>
    <w:p w:rsidR="007D729D" w:rsidRPr="007D729D" w:rsidRDefault="007D729D" w:rsidP="007D729D">
      <w:pPr>
        <w:numPr>
          <w:ilvl w:val="0"/>
          <w:numId w:val="46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समस्या का प्रकार</w:t>
      </w:r>
    </w:p>
    <w:p w:rsidR="007D729D" w:rsidRPr="007D729D" w:rsidRDefault="007D729D" w:rsidP="007D729D">
      <w:pPr>
        <w:numPr>
          <w:ilvl w:val="0"/>
          <w:numId w:val="46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अध्ययन के उद्देश्य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,</w:t>
      </w:r>
    </w:p>
    <w:p w:rsidR="007D729D" w:rsidRPr="007D729D" w:rsidRDefault="007D729D" w:rsidP="007D729D">
      <w:pPr>
        <w:numPr>
          <w:ilvl w:val="0"/>
          <w:numId w:val="46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मौजूदा समस्या के बारे में ज्ञान का अध्ययन किया जा रहा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</w:t>
      </w:r>
    </w:p>
    <w:p w:rsidR="007D729D" w:rsidRPr="007D729D" w:rsidRDefault="007D729D" w:rsidP="007D729D">
      <w:pPr>
        <w:numPr>
          <w:ilvl w:val="0"/>
          <w:numId w:val="46"/>
        </w:numPr>
        <w:spacing w:before="100" w:after="100" w:line="240" w:lineRule="auto"/>
        <w:ind w:left="516" w:firstLine="0"/>
        <w:jc w:val="both"/>
        <w:rPr>
          <w:rFonts w:ascii="Kokila" w:eastAsia="Times New Roman" w:hAnsi="Kokila" w:cs="Kokila"/>
          <w:sz w:val="20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अध्ययन के लिए संसाधन उपलब्ध हैं।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cs/>
          <w:lang w:eastAsia="en-IN"/>
        </w:rPr>
        <w:t xml:space="preserve">चरण - </w:t>
      </w: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lang w:eastAsia="en-IN"/>
        </w:rPr>
        <w:t xml:space="preserve">5: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नमूना डिजाइन पर निर्णय लेना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नमूनाकरण अनुसंधान प्रक्रिया में एक महत्वपूर्ण और अलग कदम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नमूनाकरण का मूल विचार यह है कि इसमें किसी भी प्रक्रिया को शामिल किया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गया है जो पूरी आबादी को समाप्त करने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ब्रह्मांड (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जनसंख्या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कहा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)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अपेक्षाकृत छोटी संख्या में आइटम या भाग (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नमूना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कहा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)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उपयोग करता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पूर्ण गणना की प्रक्रिया के विपरीत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जिसमें आबादी का हर सदस्य शामिल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तरह की पूर्ण गणना 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जनगणना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कहा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जनसंख्या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तत्व है जो के बारे में हम कुछ निष्कर्ष या सामान्यीकरण करना चाहते हैं की कुल संग्रह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नमूना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आबादी का एक हिस्सा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ध्यान से उस आबादी का प्रतिनिधित्व करने के लिए चुना गया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यदि नमूने का चयन करने में कुछ सांख्यिकीय प्रक्रियाओं का पालन किया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तो इसमें पूरी आबादी के समान विशेषताएं होनी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इन प्रक्रियाओं को नमूना डिजाइन में एम्बेड किया गया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lastRenderedPageBreak/>
        <w:t>नमूना डिजाइन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जनसंख्या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नमूने का चयन करने के लिए और नमूना तकनीक की गणना के लिए आकलन तकनीक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विज़-ए-विज़ सूत्र का पालन करने के तरीकों को संदर्भित करता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मूल प्रश्न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फिर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नमूने का चयन कैसे करें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?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प्रश्न का उत्तर देने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हमारे पास नमूने के तरीकों से परिचित होना चाहिए।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ये विधियाँ मूल रूप से दो प्रकार की होती हैं: संभाव्यता नमूना और गैर-संभाव्यता नमूना।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संभाव्यता नमूनाकरण प्रत्येक इकाई को लक्ष्य आबादी के भीतर चयन की ज्ञात गैर-अक्षीय संभावना सुनिश्चित करता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यदि कोई संभव विकल्प नहीं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तो एक गैर-संभावना नमूनाकरण विधि नियोजित की जा सकती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तरह के चयन का आधार पूरी तरह से शोधकर्ता के विवेक पर निर्भर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 दृष्टिकोण को विभिन्न रूप से निर्णय नमूनाकरण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सुविधा नमूनाकरण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आकस्मिक नमूनाकरण और उद्देश्यपूर्ण नमूनाकरण कहा जाता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सबसे व्यापक रूप से उपयोग की जाने वाली संभावना नमूनाकरण विधि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सरल यादृच्छिक नमूनाकरण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स्तरीकृत यादृच्छिक नमूना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क्लस्टर नमूनाकरण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व्यवस्थित नमूनाकरण हैं।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उन्हें उनके प्रतिनिधित्व के आधार और इकाई चयन तकनीकों द्वारा वर्गीकृत किया गया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नमूने के दो अन्य तरीके जो बहुत उपयोग में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मल्टीस्टेज नमूनाकरण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आकार (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PPS)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नमूना के आनुपातिक अनुपात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मल्टीस्टेज सैंपलिंग का उपयोग आमतौर पर बहुत बड़ी और विविध आबादी के नमूनों को खींचने में किया जाता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पीपीएस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सैंपलिंग मल्टीस्टेज सैंपलिंग पर एक भिन्नता है जिसमें किसी क्लस्टर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चयन की संभावना उसके आकार के अनुपात में होती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प्रत्येक क्लस्टर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समान संख्या में तत्वों का नमूना लिया जाता है।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cs/>
          <w:lang w:eastAsia="en-IN"/>
        </w:rPr>
        <w:t xml:space="preserve">चरण - </w:t>
      </w: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lang w:eastAsia="en-IN"/>
        </w:rPr>
        <w:t xml:space="preserve">6: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डेटा एकत्र करना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 का जमाव साधारण अवलोकन से लेकर किसी भी परिभाषित जनसंख्या में बड़े पैमाने पर सर्वेक्षण तक हो सकता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 एकत्र करने के कई तरीके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चयनित दृष्टिकोण अध्ययन के उद्देश्यों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डिजाइन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समय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धन और कर्मियों की उपलब्धता पर निर्भर करता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एकत्र किए जाने वाले डेटा (गुणात्मक या मात्रात्मक) के प्रकार में भिन्नता के साथ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 संग्रह की विधि भी बदलती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मात्रात्मक डेटा एकत्र करने के लिए सबसे सामान्य साधन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संरचित साक्षात्कार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उत्तरदाताओं का साक्षात्कार करके डेटा प्राप्त करने वाले अध्ययनों को सर्वेक्षण कहा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स्व-प्रशासित प्रश्नावली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 उपयोग करके भी डेटा एकत्र किया जा सकता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टेलीफोन साक्षात्कार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और तरीका है जिसमें डेटा एकत्र किया जा सकता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संग्रह के अन्य साधनों में माध्यमिक स्रोतों का उपयोग शामिल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जैसे 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जनगणना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महत्वपूर्ण पंजीकरण रिकॉर्ड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आधिकारिक दस्तावेज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पिछले सर्वेक्षण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आदि।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गुणात्मक डेटा मुख्य रूप 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इन-इंटरव्यू इंटरव्यू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फ़ोकस ग्रुप डिस्कशन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केआईआई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अवलोकन अध्ययन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माध्यम से एकत्र किए जाते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cs/>
          <w:lang w:eastAsia="en-IN"/>
        </w:rPr>
        <w:lastRenderedPageBreak/>
        <w:t>चरण -</w:t>
      </w: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lang w:eastAsia="en-IN"/>
        </w:rPr>
        <w:t xml:space="preserve">7: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डाटा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का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प्रसंस्करण और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विश्लेषण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 प्रोसेसिंग आम तौर पर डेटा के संपादन और कोडिंग से शुरू होती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उत्तरदाताओं के बीच स्थिरता सुनिश्चित करने और चूक का पता लगाने के लिए डेटा संपादित किया जाता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यदि कोई हो।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सर्वेक्षण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के आंकड़ों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संपादन रिकॉर्डिंग में त्रुटियों को कम करता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सुगमता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 बढ़ाता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अस्पष्ट और अनुचित प्रतिक्रियाओं को स्पष्ट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संपादन के अलावा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 को कोडिंग की भी आवश्यकता होती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क्योंकि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कच्चे डेटा को एक रिपोर्ट में रखना अव्यावहारिक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इसलिए अल्फ़ान्यूमेरिक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कोड का उपयोग भंडारण और भविष्य के प्रसंस्करण के लिए अधिक प्रबंधनीय रूप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से प्रतिक्रियाओं को कम करने के लिए किया जाता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कोडिंग प्रक्रिया डेटा को संसाधित करने की सुविधा प्रदान करती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पर्सनल कंप्यूटर डेटा एडिटिंग और कोडिंग प्रक्रियाओं में एक उत्कृष्ट अवसर प्रदान करता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 में आमतौर पर संचित डेटा को कम करने के लिए एक प्रबंधनीय आकार को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विकसित करना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सारांश विकसित करना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पैटर्न की खोज करना और शोध प्रश्नों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प्रकाश में निष्कर्षों को समझने और व्याख्या करने के लिए सांख्यिकीय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तकनीकों को लागू करना शामिल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अलावा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शोधकर्ता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अपने विश्लेषण के आधार पर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निर्धारित करता है कि क्या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उसके निष्कर्ष तैयार किए गए परिकल्पना और सिद्धांतों के अनुरूप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विश्लेषण करने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में इस्तेमाल की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जाने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वाली तकनीकें सरल ग्राफ़िकल तकनीक से लेकर अध्ययन के उद्देश्यों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नियोजित डिज़ाइन और एकत्र किए गए डेटा की प्रकृति के आधार पर बहुत जटिल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बहुभिन्नरूपी विश्लेषण तक हो सकती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डेटा संग्रह के तरीकों के मामले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स्थिति में उपयुक्त एक विश्लेषणात्मक तकनीक दूसरे के लिए उपयुक्त नहीं हो सकती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outlineLvl w:val="1"/>
        <w:rPr>
          <w:rFonts w:ascii="Kokila" w:eastAsia="Times New Roman" w:hAnsi="Kokila" w:cs="Kokila"/>
          <w:b/>
          <w:bCs/>
          <w:sz w:val="36"/>
          <w:szCs w:val="36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cs/>
          <w:lang w:eastAsia="en-IN"/>
        </w:rPr>
        <w:t>स्टेप -</w:t>
      </w:r>
      <w:r w:rsidRPr="007D729D">
        <w:rPr>
          <w:rFonts w:ascii="Kokila" w:eastAsia="Times New Roman" w:hAnsi="Kokila" w:cs="Kokila"/>
          <w:b/>
          <w:bCs/>
          <w:sz w:val="32"/>
          <w:szCs w:val="32"/>
          <w:u w:val="single"/>
          <w:lang w:eastAsia="en-IN"/>
        </w:rPr>
        <w:t xml:space="preserve">8: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रिपोर्ट लिखना - रिसर्च प्रपोजल डेवलप करना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रिपोर्ट लिखना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रिजल्ट डिसिमेट करना और यूटिलाइज करना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शोध अध्ययन का पूरा कार्य एक प्रस्ताव नामक एक दस्तावेज में जमा हुआ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 प्रस्ताव एक कार्य योजना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प्रॉस्पेक्टस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रूपरेखा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प्रस्ताव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व्यक्तिगत शोधकर्ता या एक संगठन से एक उत्पाद का उत्पादन या एक संभावित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ग्राहक या प्रायोजक को एक सेवा प्रदान करने के इरादे या प्रतिबद्धता का 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बयान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अनुसंधान प्रक्रिया में प्रस्तुत अनुक्रम को ध्यान में रखते हुए प्रस्ताव तैयार किया जाएगा।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प्रस्ताव हमें बताता है कि क्या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कैसे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कहाँ और किससे किया जाएगा।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इसे करने का फायदा भी दिखाना होगा।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इसमें हमेशा अध्ययन के उद्देश्य (शोध के उद्देश्य) या समस्या की परिभाषा की व्याख्या शामिल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विशेष रूप से अनुसंधान पद्धति को व्यवस्थित रूप से रेखांकित करता है और उन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प्रक्रियाओं का विवरण देता है जो अनुसंधान प्रक्रिया के प्रत्येक चरण में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उपयोग किए जाएंगे।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lastRenderedPageBreak/>
        <w:t>एक वैज्ञानिक अध्ययन का अंतिम लक्ष्य परिणामों की व्याख्या करना और निष्कर्ष निकालना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अंत करने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रिपोर्ट तैयार करना और निर्णय लेने के उद्देश्य 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प्रशासकों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नीति निर्माताओं और कार्यक्रम प्रबंधकों को निष्कर्षों और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सिफारिशों को प्रसारित करना आवश्यक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रिपोर्टों के विभिन्न रूप हैं: शब्द कागज़ात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शोध प्रबंध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पत्रिका लेख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पेशेवर सम्मेलनों और सेमिनार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पुस्तकों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और इसी तरह की प्रस्तुति के लिए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पत्र।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किसी भी रूप में तैयार किए गए एक शोध जांच के परिणाम कम उपयोगिता के होते हैं यदि वे दूसरों को सूचित नहीं किए जाते हैं।</w:t>
      </w:r>
    </w:p>
    <w:p w:rsidR="007D729D" w:rsidRPr="007D729D" w:rsidRDefault="007D729D" w:rsidP="007D729D">
      <w:pPr>
        <w:spacing w:after="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थीसिस का मतलब क्या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?</w:t>
      </w:r>
    </w:p>
    <w:p w:rsidR="007D729D" w:rsidRPr="007D729D" w:rsidRDefault="007D729D" w:rsidP="007D729D">
      <w:pPr>
        <w:spacing w:after="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शोध के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विचार या सिद्धांत है कि एक बयान के रूप में व्यक्त किया जाता है और एक तार्किक ढंग से विचार-विमर्श किया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...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थीसिस</w:t>
      </w: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आपके अपने विचारों और शोध के आधार पर लेखन का एक लंबा टुकड़ा है जो आप विश्वविद्यालय की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डिग्री के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हिस्से के रूप में करते हैं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विशेष रूप से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उच्च डिग्री जैसे पीएचडी।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इस और लेख लेखन: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लेख बड़े दर्शकों के लिए लिखा गया लेखन का एक टुकड़ा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लेख लिखने के पीछे मुख्य उद्देश्य यह है कि इसे समाचार पत्रों या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पत्रिकाओं या पत्रिकाओं में प्रकाशित किया जाना चाहिए ताकि दुनिया को कुछ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फर्क पड़े।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लेखक की रुचि के विषय हो सकते हैं या यह कुछ मौजूदा मुद्दों से संबंधित हो सकते हैं।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विषय या तो गंभीर हो सकता है या इतना गंभीर नहीं हो सकता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वही उसके स्वर और भाषा के लिए जाता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उद्देश्य: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विषय या रुचि के मामले को सुर्खियों में लाता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ii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लेख विषयों पर जानकारी प्रदान करता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iii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सुझाव और सलाह के टुकड़े प्रदान करता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iv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यह पाठकों को प्रभावित करता है और उनसे सोचने का आग्रह करता है।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v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 लेख विभिन्न विषयों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व्यक्तियों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स्थानों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बढ़ते-मुद्दों और तकनीकी विकास पर चर्चा करता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अनुच्छेद लेखन का प्रारूप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पाठकों का ध्यान खींचने के लिए एक लेख को उचित तरीके से व्यवस्थित किया जाना चाहिए।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लेख लिखने के प्रारूप की मूल रूपरेखा है -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मैं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शीर्षक / शीर्षक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ii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लेखक के नाम की एक पंक्ति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iii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 xml:space="preserve">शरीर (लेख का मुख्य भाग 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2-3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अनुच्छेद)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iv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निष्कर्ष (राय या सिफारिश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प्रत्याशा या अपील के साथ लेख का समापन पैराग्राफ)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lastRenderedPageBreak/>
        <w:t>अनुच्छेद लेखन प्रारूप के लिए कदम: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उस विषय के बारे में सोचें जिसे आप लेख लिखना चाहते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आपके द्वारा अपना विषय तय करने के बाद ही आप आगे बढ़ सकते हैं और एक-एक करके प्रक्रिया में आगे कदम बढ़ा सकते हैं।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लक्ष्य श्रोता - संबंधित पढ़ने वाले समूह को पहचानें।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उद्देश्य - लेख लिखने के उद्देश्य या उद्देश्य का पता लगाएं।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लीजिए और सलेक्ट करें - अधिक से अधिक जानकारी इकट्ठा करें और उन विवरणों को भी पहचानें जो सबसे महत्वपूर्ण हैं।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व्यवस्थित करें - तार्किक तरीके से सूचना और तथ्यों को व्यवस्थित करें।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यदि आपने उपरोक्त सभी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चरणों का पालन किया है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तो आप अंतिम चरण को शुरू कर सकते हैं जो लिख रहा है।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लेख लिखते समय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हमेशा उचित व्याकरण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वर्तनी और उचित विराम चिह्नों का उपयोग करें।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शब्दावली कौशल का उपयोग करें।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विषय का परिचय आकर्षक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रोचक और संक्षिप्त रखें।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एक संगठित और वर्णनात्मक तरीके से राय और मामले पर चर्चा करें।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              </w:t>
      </w:r>
      <w:r w:rsidRPr="007D729D">
        <w:rPr>
          <w:rFonts w:ascii="Kokila" w:eastAsia="Times New Roman" w:hAnsi="Kokila" w:cs="Kokila"/>
          <w:b/>
          <w:bCs/>
          <w:sz w:val="32"/>
          <w:szCs w:val="32"/>
          <w:cs/>
          <w:lang w:eastAsia="en-IN"/>
        </w:rPr>
        <w:t>अनुसंधान विषयों: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मनुष्य आम तौर पर बहुत जटिल होते हैं और यह सूक्ष्म प्रकृति आम तौर पर सामाजिक विज्ञान का विषय है।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तो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, </w:t>
      </w: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किसी को सामाजिक विज्ञान अनुसंधान करने में कुछ मानदंडों या मूल्यों का पालन करना होगा।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प्रतिभागियों से जुड़े नैतिक मुद्दे -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पहली: जानकारी एकत्रित करते समय गोपनीयता का अधिकार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दूसरा: किसी चीज़ के बारे में सहमति बनाते समय सहमति लेना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तीसरा: अन्य के लिए जानबूझकर नुकसान से रहित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              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cs/>
          <w:lang w:eastAsia="en-IN"/>
        </w:rPr>
        <w:t>चौथा: प्रोत्साहन प्रदान करना क्योंकि प्रतिभागी अपना बहुमूल्य समय दे रहे हैं।</w:t>
      </w:r>
      <w:r w:rsidRPr="007D729D">
        <w:rPr>
          <w:rFonts w:ascii="Kokila" w:eastAsia="Times New Roman" w:hAnsi="Kokila" w:cs="Kokila"/>
          <w:sz w:val="32"/>
          <w:szCs w:val="32"/>
          <w:lang w:eastAsia="en-IN"/>
        </w:rPr>
        <w:t xml:space="preserve"> 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ind w:left="720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before="100" w:after="100" w:line="240" w:lineRule="auto"/>
        <w:jc w:val="both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b/>
          <w:bCs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jc w:val="both"/>
        <w:rPr>
          <w:rFonts w:ascii="Kokila" w:eastAsia="Times New Roman" w:hAnsi="Kokila" w:cs="Kokila"/>
          <w:sz w:val="32"/>
          <w:szCs w:val="32"/>
          <w:lang w:eastAsia="en-IN"/>
        </w:rPr>
      </w:pPr>
      <w:r w:rsidRPr="007D729D">
        <w:rPr>
          <w:rFonts w:ascii="Kokila" w:eastAsia="Times New Roman" w:hAnsi="Kokila" w:cs="Kokila"/>
          <w:sz w:val="32"/>
          <w:szCs w:val="32"/>
          <w:lang w:eastAsia="en-IN"/>
        </w:rPr>
        <w:t> </w:t>
      </w:r>
    </w:p>
    <w:p w:rsidR="007D729D" w:rsidRPr="007D729D" w:rsidRDefault="007D729D" w:rsidP="007D729D">
      <w:pPr>
        <w:spacing w:after="0" w:line="240" w:lineRule="auto"/>
        <w:rPr>
          <w:rFonts w:ascii="Kokila" w:eastAsia="Times New Roman" w:hAnsi="Kokila" w:cs="Kokila"/>
          <w:sz w:val="24"/>
          <w:szCs w:val="24"/>
          <w:lang w:eastAsia="en-IN"/>
        </w:rPr>
      </w:pPr>
      <w:r w:rsidRPr="007D729D">
        <w:rPr>
          <w:rFonts w:ascii="Kokila" w:eastAsia="Times New Roman" w:hAnsi="Kokila" w:cs="Kokila"/>
          <w:noProof/>
          <w:sz w:val="24"/>
          <w:szCs w:val="24"/>
          <w:lang w:eastAsia="en-IN"/>
        </w:rPr>
        <w:lastRenderedPageBreak/>
        <mc:AlternateContent>
          <mc:Choice Requires="wps">
            <w:drawing>
              <wp:inline distT="0" distB="0" distL="0" distR="0">
                <wp:extent cx="7202805" cy="10179050"/>
                <wp:effectExtent l="0" t="0" r="0" b="0"/>
                <wp:docPr id="1" name="Rectangle 1" descr="https://translate.googleusercontent.com/image_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7202805" cy="10179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0DDD84" id="Rectangle 1" o:spid="_x0000_s1026" alt="https://translate.googleusercontent.com/image_1.png" style="width:567.15pt;height:80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7D729D">
        <w:rPr>
          <w:rFonts w:ascii="Kokila" w:eastAsia="Times New Roman" w:hAnsi="Kokila" w:cs="Kokila"/>
          <w:color w:val="5B9BD5"/>
          <w:sz w:val="20"/>
          <w:cs/>
          <w:lang w:eastAsia="en-IN"/>
        </w:rPr>
        <w:lastRenderedPageBreak/>
        <w:t>पीजी।</w:t>
      </w:r>
      <w:r w:rsidRPr="007D729D">
        <w:rPr>
          <w:rFonts w:ascii="Kokila" w:eastAsia="Times New Roman" w:hAnsi="Kokila" w:cs="Kokila"/>
          <w:color w:val="5B9BD5"/>
          <w:sz w:val="20"/>
          <w:lang w:eastAsia="en-IN"/>
        </w:rPr>
        <w:t xml:space="preserve"> 1</w:t>
      </w:r>
    </w:p>
    <w:p w:rsidR="004422E5" w:rsidRPr="007D729D" w:rsidRDefault="004422E5">
      <w:pPr>
        <w:rPr>
          <w:rFonts w:ascii="Kokila" w:hAnsi="Kokila" w:cs="Kokila"/>
        </w:rPr>
      </w:pPr>
    </w:p>
    <w:sectPr w:rsidR="004422E5" w:rsidRPr="007D729D">
      <w:headerReference w:type="even" r:id="rId56"/>
      <w:headerReference w:type="default" r:id="rId57"/>
      <w:footerReference w:type="even" r:id="rId58"/>
      <w:footerReference w:type="default" r:id="rId59"/>
      <w:headerReference w:type="first" r:id="rId60"/>
      <w:footerReference w:type="first" r:id="rId6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6C8" w:rsidRDefault="001D16C8" w:rsidP="007D729D">
      <w:pPr>
        <w:spacing w:after="0" w:line="240" w:lineRule="auto"/>
      </w:pPr>
      <w:r>
        <w:separator/>
      </w:r>
    </w:p>
  </w:endnote>
  <w:endnote w:type="continuationSeparator" w:id="0">
    <w:p w:rsidR="001D16C8" w:rsidRDefault="001D16C8" w:rsidP="007D7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29D" w:rsidRDefault="007D72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29D" w:rsidRDefault="007D729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29D" w:rsidRDefault="007D72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6C8" w:rsidRDefault="001D16C8" w:rsidP="007D729D">
      <w:pPr>
        <w:spacing w:after="0" w:line="240" w:lineRule="auto"/>
      </w:pPr>
      <w:r>
        <w:separator/>
      </w:r>
    </w:p>
  </w:footnote>
  <w:footnote w:type="continuationSeparator" w:id="0">
    <w:p w:rsidR="001D16C8" w:rsidRDefault="001D16C8" w:rsidP="007D72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29D" w:rsidRDefault="007D729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770860" o:spid="_x0000_s2050" type="#_x0000_t136" style="position:absolute;margin-left:0;margin-top:0;width:509pt;height:127.25pt;rotation:315;z-index:-251655168;mso-position-horizontal:center;mso-position-horizontal-relative:margin;mso-position-vertical:center;mso-position-vertical-relative:margin" o:allowincell="f" fillcolor="black [3213]" stroked="f">
          <v:fill opacity=".5"/>
          <v:textpath style="font-family:&quot;Fillerform&quot;;font-size:1pt" string="Fillerform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29D" w:rsidRDefault="007D729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770861" o:spid="_x0000_s2051" type="#_x0000_t136" style="position:absolute;margin-left:0;margin-top:0;width:509pt;height:127.25pt;rotation:315;z-index:-251653120;mso-position-horizontal:center;mso-position-horizontal-relative:margin;mso-position-vertical:center;mso-position-vertical-relative:margin" o:allowincell="f" fillcolor="black [3213]" stroked="f">
          <v:fill opacity=".5"/>
          <v:textpath style="font-family:&quot;Fillerform&quot;;font-size:1pt" string="Fillerform"/>
        </v:shape>
      </w:pict>
    </w:r>
    <w:r>
      <w:t>UGC NET Paper 1st</w:t>
    </w:r>
    <w:r>
      <w:ptab w:relativeTo="margin" w:alignment="center" w:leader="none"/>
    </w:r>
    <w:r>
      <w:t>Unit-2</w:t>
    </w:r>
    <w:r>
      <w:ptab w:relativeTo="margin" w:alignment="right" w:leader="none"/>
    </w:r>
    <w:r>
      <w:t>www.ugc-net.com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29D" w:rsidRDefault="007D729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770859" o:spid="_x0000_s2049" type="#_x0000_t136" style="position:absolute;margin-left:0;margin-top:0;width:509pt;height:127.25pt;rotation:315;z-index:-251657216;mso-position-horizontal:center;mso-position-horizontal-relative:margin;mso-position-vertical:center;mso-position-vertical-relative:margin" o:allowincell="f" fillcolor="black [3213]" stroked="f">
          <v:fill opacity=".5"/>
          <v:textpath style="font-family:&quot;Fillerform&quot;;font-size:1pt" string="Fillerform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4522"/>
    <w:multiLevelType w:val="multilevel"/>
    <w:tmpl w:val="DF2AD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FE546D"/>
    <w:multiLevelType w:val="multilevel"/>
    <w:tmpl w:val="55563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023B65"/>
    <w:multiLevelType w:val="multilevel"/>
    <w:tmpl w:val="B13CD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9D4CFA"/>
    <w:multiLevelType w:val="multilevel"/>
    <w:tmpl w:val="C902E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3A3733"/>
    <w:multiLevelType w:val="multilevel"/>
    <w:tmpl w:val="C7720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6F1DDF"/>
    <w:multiLevelType w:val="multilevel"/>
    <w:tmpl w:val="79063B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680B88"/>
    <w:multiLevelType w:val="multilevel"/>
    <w:tmpl w:val="109CA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B20E8B"/>
    <w:multiLevelType w:val="multilevel"/>
    <w:tmpl w:val="3F283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DC2002"/>
    <w:multiLevelType w:val="multilevel"/>
    <w:tmpl w:val="5CA20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FF25160"/>
    <w:multiLevelType w:val="multilevel"/>
    <w:tmpl w:val="52166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2652B6"/>
    <w:multiLevelType w:val="multilevel"/>
    <w:tmpl w:val="CD001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D541DC9"/>
    <w:multiLevelType w:val="multilevel"/>
    <w:tmpl w:val="E1202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DC21809"/>
    <w:multiLevelType w:val="multilevel"/>
    <w:tmpl w:val="7CE60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DFA183E"/>
    <w:multiLevelType w:val="multilevel"/>
    <w:tmpl w:val="868A0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5EF5897"/>
    <w:multiLevelType w:val="multilevel"/>
    <w:tmpl w:val="D9704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8294BE3"/>
    <w:multiLevelType w:val="multilevel"/>
    <w:tmpl w:val="05725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C10B95"/>
    <w:multiLevelType w:val="multilevel"/>
    <w:tmpl w:val="0C0C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F880919"/>
    <w:multiLevelType w:val="multilevel"/>
    <w:tmpl w:val="5250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0B51533"/>
    <w:multiLevelType w:val="multilevel"/>
    <w:tmpl w:val="F362A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2ED3843"/>
    <w:multiLevelType w:val="multilevel"/>
    <w:tmpl w:val="627A6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031431"/>
    <w:multiLevelType w:val="multilevel"/>
    <w:tmpl w:val="7B003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6F61A13"/>
    <w:multiLevelType w:val="multilevel"/>
    <w:tmpl w:val="0E924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8F52A1F"/>
    <w:multiLevelType w:val="multilevel"/>
    <w:tmpl w:val="5BF67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9908B6"/>
    <w:multiLevelType w:val="multilevel"/>
    <w:tmpl w:val="B2AE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E997AFE"/>
    <w:multiLevelType w:val="multilevel"/>
    <w:tmpl w:val="52D0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BA2886"/>
    <w:multiLevelType w:val="multilevel"/>
    <w:tmpl w:val="C9A41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1240D43"/>
    <w:multiLevelType w:val="multilevel"/>
    <w:tmpl w:val="D1F41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17C3B2A"/>
    <w:multiLevelType w:val="multilevel"/>
    <w:tmpl w:val="F482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22A640E"/>
    <w:multiLevelType w:val="multilevel"/>
    <w:tmpl w:val="6292E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34B3D52"/>
    <w:multiLevelType w:val="multilevel"/>
    <w:tmpl w:val="4C76A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45202E3"/>
    <w:multiLevelType w:val="multilevel"/>
    <w:tmpl w:val="E3B8A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62E6796"/>
    <w:multiLevelType w:val="multilevel"/>
    <w:tmpl w:val="862CE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C2081E"/>
    <w:multiLevelType w:val="multilevel"/>
    <w:tmpl w:val="37005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E552613"/>
    <w:multiLevelType w:val="multilevel"/>
    <w:tmpl w:val="BE264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442A0C"/>
    <w:multiLevelType w:val="multilevel"/>
    <w:tmpl w:val="7BD62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83C11C2"/>
    <w:multiLevelType w:val="multilevel"/>
    <w:tmpl w:val="FF02A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89610B8"/>
    <w:multiLevelType w:val="multilevel"/>
    <w:tmpl w:val="4CC0E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A673238"/>
    <w:multiLevelType w:val="multilevel"/>
    <w:tmpl w:val="ADE84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E4A5B6C"/>
    <w:multiLevelType w:val="multilevel"/>
    <w:tmpl w:val="0CCAE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F1260A8"/>
    <w:multiLevelType w:val="multilevel"/>
    <w:tmpl w:val="9B4E8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3031BAA"/>
    <w:multiLevelType w:val="multilevel"/>
    <w:tmpl w:val="1A9E5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59F3199"/>
    <w:multiLevelType w:val="multilevel"/>
    <w:tmpl w:val="E054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797F39"/>
    <w:multiLevelType w:val="multilevel"/>
    <w:tmpl w:val="1674A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A556951"/>
    <w:multiLevelType w:val="multilevel"/>
    <w:tmpl w:val="1CA42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C4C3D51"/>
    <w:multiLevelType w:val="multilevel"/>
    <w:tmpl w:val="08BE9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C603115"/>
    <w:multiLevelType w:val="multilevel"/>
    <w:tmpl w:val="7FA42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25"/>
  </w:num>
  <w:num w:numId="3">
    <w:abstractNumId w:val="15"/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6"/>
  </w:num>
  <w:num w:numId="9">
    <w:abstractNumId w:val="44"/>
  </w:num>
  <w:num w:numId="10">
    <w:abstractNumId w:val="27"/>
  </w:num>
  <w:num w:numId="11">
    <w:abstractNumId w:val="18"/>
  </w:num>
  <w:num w:numId="12">
    <w:abstractNumId w:val="12"/>
  </w:num>
  <w:num w:numId="13">
    <w:abstractNumId w:val="32"/>
  </w:num>
  <w:num w:numId="14">
    <w:abstractNumId w:val="26"/>
  </w:num>
  <w:num w:numId="15">
    <w:abstractNumId w:val="11"/>
  </w:num>
  <w:num w:numId="16">
    <w:abstractNumId w:val="41"/>
  </w:num>
  <w:num w:numId="17">
    <w:abstractNumId w:val="28"/>
  </w:num>
  <w:num w:numId="18">
    <w:abstractNumId w:val="1"/>
  </w:num>
  <w:num w:numId="19">
    <w:abstractNumId w:val="13"/>
  </w:num>
  <w:num w:numId="20">
    <w:abstractNumId w:val="36"/>
  </w:num>
  <w:num w:numId="21">
    <w:abstractNumId w:val="31"/>
  </w:num>
  <w:num w:numId="22">
    <w:abstractNumId w:val="2"/>
  </w:num>
  <w:num w:numId="23">
    <w:abstractNumId w:val="38"/>
  </w:num>
  <w:num w:numId="24">
    <w:abstractNumId w:val="17"/>
  </w:num>
  <w:num w:numId="25">
    <w:abstractNumId w:val="10"/>
  </w:num>
  <w:num w:numId="26">
    <w:abstractNumId w:val="22"/>
  </w:num>
  <w:num w:numId="27">
    <w:abstractNumId w:val="29"/>
  </w:num>
  <w:num w:numId="28">
    <w:abstractNumId w:val="3"/>
  </w:num>
  <w:num w:numId="29">
    <w:abstractNumId w:val="35"/>
  </w:num>
  <w:num w:numId="30">
    <w:abstractNumId w:val="33"/>
  </w:num>
  <w:num w:numId="31">
    <w:abstractNumId w:val="20"/>
  </w:num>
  <w:num w:numId="32">
    <w:abstractNumId w:val="21"/>
  </w:num>
  <w:num w:numId="33">
    <w:abstractNumId w:val="8"/>
  </w:num>
  <w:num w:numId="34">
    <w:abstractNumId w:val="23"/>
  </w:num>
  <w:num w:numId="35">
    <w:abstractNumId w:val="40"/>
  </w:num>
  <w:num w:numId="36">
    <w:abstractNumId w:val="42"/>
  </w:num>
  <w:num w:numId="37">
    <w:abstractNumId w:val="24"/>
  </w:num>
  <w:num w:numId="38">
    <w:abstractNumId w:val="39"/>
  </w:num>
  <w:num w:numId="39">
    <w:abstractNumId w:val="7"/>
  </w:num>
  <w:num w:numId="40">
    <w:abstractNumId w:val="43"/>
  </w:num>
  <w:num w:numId="41">
    <w:abstractNumId w:val="30"/>
  </w:num>
  <w:num w:numId="42">
    <w:abstractNumId w:val="45"/>
  </w:num>
  <w:num w:numId="43">
    <w:abstractNumId w:val="5"/>
  </w:num>
  <w:num w:numId="44">
    <w:abstractNumId w:val="34"/>
  </w:num>
  <w:num w:numId="45">
    <w:abstractNumId w:val="19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602"/>
    <w:rsid w:val="001D16C8"/>
    <w:rsid w:val="004422E5"/>
    <w:rsid w:val="00645602"/>
    <w:rsid w:val="007D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33C839F"/>
  <w15:chartTrackingRefBased/>
  <w15:docId w15:val="{BA1C3DED-8EB4-4A77-9990-6DFA688D0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D72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Heading2">
    <w:name w:val="heading 2"/>
    <w:basedOn w:val="Normal"/>
    <w:link w:val="Heading2Char"/>
    <w:uiPriority w:val="9"/>
    <w:qFormat/>
    <w:rsid w:val="007D72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link w:val="Heading3Char"/>
    <w:uiPriority w:val="9"/>
    <w:qFormat/>
    <w:rsid w:val="007D72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729D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customStyle="1" w:styleId="Heading2Char">
    <w:name w:val="Heading 2 Char"/>
    <w:basedOn w:val="DefaultParagraphFont"/>
    <w:link w:val="Heading2"/>
    <w:uiPriority w:val="9"/>
    <w:rsid w:val="007D729D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7D729D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customStyle="1" w:styleId="msonormal0">
    <w:name w:val="msonormal"/>
    <w:basedOn w:val="Normal"/>
    <w:rsid w:val="007D7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7D7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Hyperlink">
    <w:name w:val="Hyperlink"/>
    <w:basedOn w:val="DefaultParagraphFont"/>
    <w:uiPriority w:val="99"/>
    <w:semiHidden/>
    <w:unhideWhenUsed/>
    <w:rsid w:val="007D729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D729D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7D7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29D"/>
  </w:style>
  <w:style w:type="paragraph" w:styleId="Footer">
    <w:name w:val="footer"/>
    <w:basedOn w:val="Normal"/>
    <w:link w:val="FooterChar"/>
    <w:uiPriority w:val="99"/>
    <w:unhideWhenUsed/>
    <w:rsid w:val="007D7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29D"/>
  </w:style>
  <w:style w:type="paragraph" w:styleId="Title">
    <w:name w:val="Title"/>
    <w:basedOn w:val="Normal"/>
    <w:next w:val="Normal"/>
    <w:link w:val="TitleChar"/>
    <w:uiPriority w:val="10"/>
    <w:qFormat/>
    <w:rsid w:val="007D729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7D729D"/>
    <w:rPr>
      <w:rFonts w:asciiTheme="majorHAnsi" w:eastAsiaTheme="majorEastAsia" w:hAnsiTheme="majorHAnsi" w:cstheme="majorBidi"/>
      <w:spacing w:val="-10"/>
      <w:kern w:val="28"/>
      <w:sz w:val="56"/>
      <w:szCs w:val="5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3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7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ranslate.google.com/translate?hl=en&amp;prev=_t&amp;sl=auto&amp;tl=hi&amp;u=https://www.questionpro.com/blog/qualitative-observation/" TargetMode="External"/><Relationship Id="rId18" Type="http://schemas.openxmlformats.org/officeDocument/2006/relationships/hyperlink" Target="https://translate.google.com/translate?hl=en&amp;prev=_t&amp;sl=auto&amp;tl=hi&amp;u=https://www.questionpro.com/tour/survey-research.html" TargetMode="External"/><Relationship Id="rId26" Type="http://schemas.openxmlformats.org/officeDocument/2006/relationships/hyperlink" Target="https://translate.google.com/translate?hl=en&amp;prev=_t&amp;sl=auto&amp;tl=hi&amp;u=https://www.questionpro.com/blog/types-of-sampling-for-social-research/" TargetMode="External"/><Relationship Id="rId39" Type="http://schemas.openxmlformats.org/officeDocument/2006/relationships/hyperlink" Target="https://translate.google.com/translate?hl=en&amp;prev=_t&amp;sl=auto&amp;tl=hi&amp;u=https://image.slidesharecdn.com/historicalrd-170403162330/95/historical-research-design-2-638.jpg%3Fcb%3D1491236631" TargetMode="External"/><Relationship Id="rId21" Type="http://schemas.openxmlformats.org/officeDocument/2006/relationships/hyperlink" Target="https://translate.google.com/translate?hl=en&amp;prev=_t&amp;sl=auto&amp;tl=hi&amp;u=https://www.questionpro.com/survey-templates/climate-change-awareness-survey-template/" TargetMode="External"/><Relationship Id="rId34" Type="http://schemas.openxmlformats.org/officeDocument/2006/relationships/hyperlink" Target="https://translate.google.com/translate?hl=en&amp;prev=_t&amp;sl=auto&amp;tl=hi&amp;u=https://www.questionpro.com/survey-templates/nba-survey-questions/" TargetMode="External"/><Relationship Id="rId42" Type="http://schemas.openxmlformats.org/officeDocument/2006/relationships/hyperlink" Target="https://translate.google.com/translate?hl=en&amp;prev=_t&amp;sl=auto&amp;tl=hi&amp;u=https://www.scribbr.com/methodology/data-collection/" TargetMode="External"/><Relationship Id="rId47" Type="http://schemas.openxmlformats.org/officeDocument/2006/relationships/hyperlink" Target="https://translate.google.com/translate?hl=en&amp;prev=_t&amp;sl=auto&amp;tl=hi&amp;u=https://www.scribbr.com/methodology/types-of-variables/" TargetMode="External"/><Relationship Id="rId50" Type="http://schemas.openxmlformats.org/officeDocument/2006/relationships/hyperlink" Target="https://translate.google.com/translate?hl=en&amp;prev=_t&amp;sl=auto&amp;tl=hi&amp;u=https://www.scribbr.com/%3Fcat_ID%3D34372" TargetMode="External"/><Relationship Id="rId55" Type="http://schemas.openxmlformats.org/officeDocument/2006/relationships/hyperlink" Target="https://translate.google.com/translate?hl=en&amp;prev=_t&amp;sl=auto&amp;tl=hi&amp;u=https://www.scribbr.com/methodology/discourse-analysis/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translate.google.com/translate?hl=en&amp;prev=_t&amp;sl=auto&amp;tl=hi&amp;u=https://www.questionpro.com/blog/quantitative-research/" TargetMode="External"/><Relationship Id="rId2" Type="http://schemas.openxmlformats.org/officeDocument/2006/relationships/styles" Target="styles.xml"/><Relationship Id="rId16" Type="http://schemas.openxmlformats.org/officeDocument/2006/relationships/hyperlink" Target="https://translate.google.com/translate?hl=en&amp;prev=_t&amp;sl=auto&amp;tl=hi&amp;u=https://www.questionpro.com/blog/qualitative-research-methods/" TargetMode="External"/><Relationship Id="rId20" Type="http://schemas.openxmlformats.org/officeDocument/2006/relationships/hyperlink" Target="https://translate.google.com/translate?hl=en&amp;prev=_t&amp;sl=auto&amp;tl=hi&amp;u=https://www.questionpro.com/blog/experimental-research/" TargetMode="External"/><Relationship Id="rId29" Type="http://schemas.openxmlformats.org/officeDocument/2006/relationships/hyperlink" Target="https://translate.google.com/translate?hl=en&amp;prev=_t&amp;sl=auto&amp;tl=hi&amp;u=https://www.questionpro.com/blog/cross-sectional-study/" TargetMode="External"/><Relationship Id="rId41" Type="http://schemas.openxmlformats.org/officeDocument/2006/relationships/hyperlink" Target="https://translate.google.com/translate?hl=en&amp;prev=_t&amp;sl=auto&amp;tl=hi&amp;u=https://image.slidesharecdn.com/historicalrd-170403162330/95/historical-research-design-4-638.jpg%3Fcb%3D1491236631" TargetMode="External"/><Relationship Id="rId54" Type="http://schemas.openxmlformats.org/officeDocument/2006/relationships/hyperlink" Target="https://translate.google.com/translate?hl=en&amp;prev=_t&amp;sl=auto&amp;tl=hi&amp;u=https://www.scribbr.com/methodology/thematic-analysis/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ranslate.google.com/translate?hl=en&amp;prev=_t&amp;sl=auto&amp;tl=hi&amp;u=https://www.questionpro.com/a/showEntry.do%3FclassID%3D1053%26sourceRef%3Dresearch-edition-home" TargetMode="External"/><Relationship Id="rId24" Type="http://schemas.openxmlformats.org/officeDocument/2006/relationships/hyperlink" Target="https://translate.google.com/translate?hl=en&amp;prev=_t&amp;sl=auto&amp;tl=hi&amp;u=https://www.questionpro.com/survey-templates/wi-fi-security-survey/" TargetMode="External"/><Relationship Id="rId32" Type="http://schemas.openxmlformats.org/officeDocument/2006/relationships/hyperlink" Target="https://translate.google.com/translate?hl=en&amp;prev=_t&amp;sl=auto&amp;tl=hi&amp;u=https://www.questionpro.com/survey-templates/relationship-survey-template/" TargetMode="External"/><Relationship Id="rId37" Type="http://schemas.openxmlformats.org/officeDocument/2006/relationships/hyperlink" Target="https://translate.google.com/translate?hl=en&amp;prev=_t&amp;sl=auto&amp;tl=hi&amp;u=https://www.questionpro.com/close-ended-questions.html" TargetMode="External"/><Relationship Id="rId40" Type="http://schemas.openxmlformats.org/officeDocument/2006/relationships/hyperlink" Target="https://translate.google.com/translate?hl=en&amp;prev=_t&amp;sl=auto&amp;tl=hi&amp;u=https://image.slidesharecdn.com/historicalrd-170403162330/95/historical-research-design-3-638.jpg%3Fcb%3D1491236631" TargetMode="External"/><Relationship Id="rId45" Type="http://schemas.openxmlformats.org/officeDocument/2006/relationships/hyperlink" Target="https://translate.google.com/translate?hl=en&amp;prev=_t&amp;sl=auto&amp;tl=hi&amp;u=https://www.scribbr.com/methodology/sampling-methods/" TargetMode="External"/><Relationship Id="rId53" Type="http://schemas.openxmlformats.org/officeDocument/2006/relationships/hyperlink" Target="https://translate.google.com/translate?hl=en&amp;prev=_t&amp;sl=auto&amp;tl=hi&amp;u=https://www.scribbr.com/methodology/content-analysis/" TargetMode="External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translate.google.com/translate?hl=en&amp;prev=_t&amp;sl=auto&amp;tl=hi&amp;u=https://www.questionpro.com/survey-templates/public-library-survey-template/" TargetMode="External"/><Relationship Id="rId23" Type="http://schemas.openxmlformats.org/officeDocument/2006/relationships/hyperlink" Target="https://translate.google.com/translate?hl=en&amp;prev=_t&amp;sl=auto&amp;tl=hi&amp;u=https://www.questionpro.com/survey-templates/gun-control-survey-questions/" TargetMode="External"/><Relationship Id="rId28" Type="http://schemas.openxmlformats.org/officeDocument/2006/relationships/hyperlink" Target="https://translate.google.com/translate?hl=en&amp;prev=_t&amp;sl=auto&amp;tl=hi&amp;u=https://www.questionpro.com/blog/longitudinal-study/" TargetMode="External"/><Relationship Id="rId36" Type="http://schemas.openxmlformats.org/officeDocument/2006/relationships/hyperlink" Target="https://translate.google.com/translate?hl=en&amp;prev=_t&amp;sl=auto&amp;tl=hi&amp;u=https://www.questionpro.com/open-ended-questions.html" TargetMode="External"/><Relationship Id="rId49" Type="http://schemas.openxmlformats.org/officeDocument/2006/relationships/hyperlink" Target="https://translate.google.com/translate?hl=en&amp;prev=_t&amp;sl=auto&amp;tl=hi&amp;u=https://www.scribbr.com/dissertation/literature-review/" TargetMode="External"/><Relationship Id="rId57" Type="http://schemas.openxmlformats.org/officeDocument/2006/relationships/header" Target="header2.xml"/><Relationship Id="rId61" Type="http://schemas.openxmlformats.org/officeDocument/2006/relationships/footer" Target="footer3.xml"/><Relationship Id="rId10" Type="http://schemas.openxmlformats.org/officeDocument/2006/relationships/hyperlink" Target="https://translate.google.com/translate?hl=en&amp;prev=_t&amp;sl=auto&amp;tl=hi&amp;u=https://www.questionpro.com/a/showEntry.do%3FclassID%3D1053%26sourceRef%3Dresearch-edition-home" TargetMode="External"/><Relationship Id="rId19" Type="http://schemas.openxmlformats.org/officeDocument/2006/relationships/hyperlink" Target="https://translate.google.com/translate?hl=en&amp;prev=_t&amp;sl=auto&amp;tl=hi&amp;u=https://www.questionpro.com/blog/correlational-research/" TargetMode="External"/><Relationship Id="rId31" Type="http://schemas.openxmlformats.org/officeDocument/2006/relationships/hyperlink" Target="https://translate.google.com/translate?hl=en&amp;prev=_t&amp;sl=auto&amp;tl=hi&amp;u=https://www.questionpro.com/survey-templates/relationship-survey-template/" TargetMode="External"/><Relationship Id="rId44" Type="http://schemas.openxmlformats.org/officeDocument/2006/relationships/hyperlink" Target="https://translate.google.com/translate?hl=en&amp;prev=_t&amp;sl=auto&amp;tl=hi&amp;u=https://www.scribbr.com/methodology/survey-research/" TargetMode="External"/><Relationship Id="rId52" Type="http://schemas.openxmlformats.org/officeDocument/2006/relationships/hyperlink" Target="https://translate.google.com/translate?hl=en&amp;prev=_t&amp;sl=auto&amp;tl=hi&amp;u=https://www.scribbr.com/methodology/reliability-vs-validity/" TargetMode="External"/><Relationship Id="rId6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translate.google.com/translate?hl=en&amp;prev=_t&amp;sl=auto&amp;tl=hi&amp;u=https://www.questionpro.com/blog/what-is-market-research/" TargetMode="External"/><Relationship Id="rId14" Type="http://schemas.openxmlformats.org/officeDocument/2006/relationships/hyperlink" Target="https://translate.google.com/translate?hl=en&amp;prev=_t&amp;sl=auto&amp;tl=hi&amp;u=https://www.questionpro.com/survey-templates/happiness-survey-template/" TargetMode="External"/><Relationship Id="rId22" Type="http://schemas.openxmlformats.org/officeDocument/2006/relationships/hyperlink" Target="https://translate.google.com/translate?hl=en&amp;prev=_t&amp;sl=auto&amp;tl=hi&amp;u=https://www.questionpro.com/primary-research.html" TargetMode="External"/><Relationship Id="rId27" Type="http://schemas.openxmlformats.org/officeDocument/2006/relationships/hyperlink" Target="https://translate.google.com/translate?hl=en&amp;prev=_t&amp;sl=auto&amp;tl=hi&amp;u=https://www.questionpro.com/article/survey-question-answer-type.html" TargetMode="External"/><Relationship Id="rId30" Type="http://schemas.openxmlformats.org/officeDocument/2006/relationships/hyperlink" Target="https://translate.google.com/translate?hl=en&amp;prev=_t&amp;sl=auto&amp;tl=hi&amp;u=https://www.questionpro.com/blog/correlational-research/" TargetMode="External"/><Relationship Id="rId35" Type="http://schemas.openxmlformats.org/officeDocument/2006/relationships/hyperlink" Target="https://translate.google.com/translate?hl=en&amp;prev=_t&amp;sl=auto&amp;tl=hi&amp;u=https://www.questionpro.com/blog/experimental-research/" TargetMode="External"/><Relationship Id="rId43" Type="http://schemas.openxmlformats.org/officeDocument/2006/relationships/hyperlink" Target="https://translate.google.com/translate?hl=en&amp;prev=_t&amp;sl=auto&amp;tl=hi&amp;u=https://www.scribbr.nl/onderzoeksmethoden/case-study/" TargetMode="External"/><Relationship Id="rId48" Type="http://schemas.openxmlformats.org/officeDocument/2006/relationships/hyperlink" Target="https://translate.google.com/translate?hl=en&amp;prev=_t&amp;sl=auto&amp;tl=hi&amp;u=https://www.scribbr.com/methodology/ethnography/" TargetMode="External"/><Relationship Id="rId56" Type="http://schemas.openxmlformats.org/officeDocument/2006/relationships/header" Target="header1.xml"/><Relationship Id="rId8" Type="http://schemas.openxmlformats.org/officeDocument/2006/relationships/hyperlink" Target="https://translate.google.com/translate?hl=en&amp;prev=_t&amp;sl=auto&amp;tl=hi&amp;u=https://www.questionpro.com/blog/quantitative-market-research/" TargetMode="External"/><Relationship Id="rId51" Type="http://schemas.openxmlformats.org/officeDocument/2006/relationships/hyperlink" Target="https://translate.google.com/translate?hl=en&amp;prev=_t&amp;sl=auto&amp;tl=hi&amp;u=https://www.scribbr.com/methodology/correlational-research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translate.google.com/translate?hl=en&amp;prev=_t&amp;sl=auto&amp;tl=hi&amp;u=https://www.questionpro.com/a/showEntry.do%3Fmode%3Daudience%26sourceRef%3Daudience" TargetMode="External"/><Relationship Id="rId17" Type="http://schemas.openxmlformats.org/officeDocument/2006/relationships/hyperlink" Target="https://translate.google.com/translate?hl=en&amp;prev=_t&amp;sl=auto&amp;tl=hi&amp;u=https://www.questionpro.com/blog/quantitative-research/" TargetMode="External"/><Relationship Id="rId25" Type="http://schemas.openxmlformats.org/officeDocument/2006/relationships/hyperlink" Target="https://translate.google.com/translate?hl=en&amp;prev=_t&amp;sl=auto&amp;tl=hi&amp;u=https://www.questionpro.com/tour/secondary-research.html" TargetMode="External"/><Relationship Id="rId33" Type="http://schemas.openxmlformats.org/officeDocument/2006/relationships/hyperlink" Target="https://translate.google.com/translate?hl=en&amp;prev=_t&amp;sl=auto&amp;tl=hi&amp;u=https://www.questionpro.com/survey-templates/disaster-management-survey-questions/" TargetMode="External"/><Relationship Id="rId38" Type="http://schemas.openxmlformats.org/officeDocument/2006/relationships/hyperlink" Target="https://translate.google.com/translate?hl=en&amp;prev=_t&amp;sl=auto&amp;tl=hi&amp;u=https://www.questionpro.com/survey-templates/church-survey-template/" TargetMode="External"/><Relationship Id="rId46" Type="http://schemas.openxmlformats.org/officeDocument/2006/relationships/hyperlink" Target="https://translate.google.com/translate?hl=en&amp;prev=_t&amp;sl=auto&amp;tl=hi&amp;u=https://www.scribbr.com/methodology/experimental-design/" TargetMode="External"/><Relationship Id="rId5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31</Pages>
  <Words>10377</Words>
  <Characters>59150</Characters>
  <Application>Microsoft Office Word</Application>
  <DocSecurity>0</DocSecurity>
  <Lines>492</Lines>
  <Paragraphs>138</Paragraphs>
  <ScaleCrop>false</ScaleCrop>
  <Company>Microsoft Corporation</Company>
  <LinksUpToDate>false</LinksUpToDate>
  <CharactersWithSpaces>69389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jitendra goswami</dc:creator>
  <cp:keywords/>
  <dc:description/>
  <cp:lastModifiedBy>jitendra goswami</cp:lastModifiedBy>
  <cp:revision>2</cp:revision>
  <dcterms:created xsi:type="dcterms:W3CDTF">2021-02-25T19:13:00Z</dcterms:created>
  <dcterms:modified xsi:type="dcterms:W3CDTF">2021-02-25T19:15:00Z</dcterms:modified>
</cp:coreProperties>
</file>